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21B84" w14:textId="77777777" w:rsidR="003D44CC" w:rsidRPr="004860F2" w:rsidRDefault="003D44CC" w:rsidP="003E5460">
      <w:pPr>
        <w:spacing w:line="276" w:lineRule="auto"/>
        <w:jc w:val="center"/>
        <w:rPr>
          <w:b/>
          <w:bCs/>
        </w:rPr>
      </w:pPr>
      <w:r w:rsidRPr="004860F2">
        <w:rPr>
          <w:b/>
          <w:bCs/>
        </w:rPr>
        <w:t>T.C.</w:t>
      </w:r>
    </w:p>
    <w:p w14:paraId="70A92764" w14:textId="77777777" w:rsidR="003D44CC" w:rsidRPr="004860F2" w:rsidRDefault="003D44CC" w:rsidP="001C6868">
      <w:pPr>
        <w:pStyle w:val="Balk3"/>
        <w:spacing w:before="0" w:after="0" w:line="276" w:lineRule="auto"/>
        <w:ind w:right="-142"/>
        <w:jc w:val="center"/>
        <w:rPr>
          <w:rFonts w:ascii="Times New Roman" w:hAnsi="Times New Roman"/>
          <w:sz w:val="24"/>
          <w:szCs w:val="24"/>
        </w:rPr>
      </w:pPr>
      <w:r w:rsidRPr="004860F2">
        <w:rPr>
          <w:rFonts w:ascii="Times New Roman" w:hAnsi="Times New Roman"/>
          <w:sz w:val="24"/>
          <w:szCs w:val="24"/>
        </w:rPr>
        <w:t>MİLLÎ EĞİTİM BAKANLIĞI</w:t>
      </w:r>
    </w:p>
    <w:p w14:paraId="69EC0DA7" w14:textId="77777777" w:rsidR="003D44CC" w:rsidRPr="004860F2" w:rsidRDefault="003D44CC" w:rsidP="003D44CC">
      <w:pPr>
        <w:spacing w:line="276" w:lineRule="auto"/>
        <w:jc w:val="center"/>
        <w:rPr>
          <w:b/>
          <w:bCs/>
        </w:rPr>
      </w:pPr>
      <w:r w:rsidRPr="004860F2">
        <w:rPr>
          <w:b/>
          <w:bCs/>
        </w:rPr>
        <w:t>Öğretmen Yetiştirme ve Geliştirme Genel Müdürlüğü</w:t>
      </w:r>
    </w:p>
    <w:p w14:paraId="672A6659" w14:textId="77777777" w:rsidR="003D44CC" w:rsidRPr="004860F2" w:rsidRDefault="003D44CC" w:rsidP="003D44CC">
      <w:pPr>
        <w:spacing w:line="276" w:lineRule="auto"/>
        <w:jc w:val="center"/>
        <w:rPr>
          <w:b/>
          <w:bCs/>
        </w:rPr>
      </w:pPr>
    </w:p>
    <w:p w14:paraId="475B6725" w14:textId="77777777" w:rsidR="003D44CC" w:rsidRPr="004860F2" w:rsidRDefault="003D44CC" w:rsidP="003D44CC">
      <w:pPr>
        <w:spacing w:line="276" w:lineRule="auto"/>
        <w:jc w:val="center"/>
        <w:rPr>
          <w:b/>
          <w:bCs/>
        </w:rPr>
      </w:pPr>
      <w:r w:rsidRPr="004860F2">
        <w:rPr>
          <w:b/>
          <w:bCs/>
        </w:rPr>
        <w:t>Mesleki Gelişim Programı</w:t>
      </w:r>
    </w:p>
    <w:p w14:paraId="0A37501D" w14:textId="77777777" w:rsidR="003D44CC" w:rsidRPr="004860F2" w:rsidRDefault="003D44CC" w:rsidP="003D44CC">
      <w:pPr>
        <w:spacing w:line="276" w:lineRule="auto"/>
        <w:jc w:val="both"/>
      </w:pP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2977"/>
        <w:gridCol w:w="2835"/>
      </w:tblGrid>
      <w:tr w:rsidR="003D44CC" w:rsidRPr="00C62B27" w14:paraId="4715A443" w14:textId="77777777" w:rsidTr="00467424">
        <w:trPr>
          <w:trHeight w:val="535"/>
        </w:trPr>
        <w:tc>
          <w:tcPr>
            <w:tcW w:w="2976" w:type="dxa"/>
            <w:hideMark/>
          </w:tcPr>
          <w:p w14:paraId="2CB56020" w14:textId="77777777" w:rsidR="003D44CC" w:rsidRPr="00C62B27" w:rsidRDefault="003D44CC" w:rsidP="1E10C0FA">
            <w:pPr>
              <w:spacing w:after="160" w:line="256" w:lineRule="auto"/>
              <w:ind w:left="708"/>
              <w:jc w:val="center"/>
              <w:rPr>
                <w:b/>
                <w:bCs/>
                <w:lang w:eastAsia="en-US"/>
              </w:rPr>
            </w:pPr>
            <w:r w:rsidRPr="00C62B27">
              <w:rPr>
                <w:b/>
                <w:bCs/>
              </w:rPr>
              <w:t>ALAN</w:t>
            </w:r>
          </w:p>
        </w:tc>
        <w:tc>
          <w:tcPr>
            <w:tcW w:w="2977" w:type="dxa"/>
            <w:hideMark/>
          </w:tcPr>
          <w:p w14:paraId="7DDC4660" w14:textId="77777777" w:rsidR="003D44CC" w:rsidRPr="00C62B27" w:rsidRDefault="003D44CC" w:rsidP="1E10C0FA">
            <w:pPr>
              <w:spacing w:after="160" w:line="256" w:lineRule="auto"/>
              <w:ind w:left="708"/>
              <w:jc w:val="center"/>
              <w:rPr>
                <w:b/>
                <w:bCs/>
                <w:lang w:eastAsia="en-US"/>
              </w:rPr>
            </w:pPr>
            <w:r w:rsidRPr="00C62B27">
              <w:rPr>
                <w:b/>
                <w:bCs/>
              </w:rPr>
              <w:t>ALT ALAN</w:t>
            </w:r>
          </w:p>
        </w:tc>
        <w:tc>
          <w:tcPr>
            <w:tcW w:w="2835" w:type="dxa"/>
            <w:hideMark/>
          </w:tcPr>
          <w:p w14:paraId="010CBCDD" w14:textId="77777777" w:rsidR="003D44CC" w:rsidRPr="00C62B27" w:rsidRDefault="003D44CC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 w:rsidRPr="00C62B27">
              <w:rPr>
                <w:b/>
              </w:rPr>
              <w:t>KODU</w:t>
            </w:r>
          </w:p>
        </w:tc>
      </w:tr>
      <w:tr w:rsidR="003D44CC" w:rsidRPr="00C62B27" w14:paraId="5DAB6C7B" w14:textId="77777777" w:rsidTr="00467424">
        <w:trPr>
          <w:trHeight w:val="17"/>
        </w:trPr>
        <w:tc>
          <w:tcPr>
            <w:tcW w:w="2976" w:type="dxa"/>
            <w:hideMark/>
          </w:tcPr>
          <w:p w14:paraId="554E1AA6" w14:textId="1821FA37" w:rsidR="1E10C0FA" w:rsidRPr="008C68A4" w:rsidRDefault="00D30E9E" w:rsidP="003E5460">
            <w:pPr>
              <w:spacing w:after="160" w:line="256" w:lineRule="auto"/>
              <w:jc w:val="center"/>
              <w:rPr>
                <w:bCs/>
                <w:lang w:eastAsia="en-US"/>
              </w:rPr>
            </w:pPr>
            <w:r w:rsidRPr="008C68A4">
              <w:rPr>
                <w:bCs/>
                <w:lang w:eastAsia="en-US"/>
              </w:rPr>
              <w:t>Kişisel Gelişim Eğitimleri</w:t>
            </w:r>
          </w:p>
        </w:tc>
        <w:tc>
          <w:tcPr>
            <w:tcW w:w="2977" w:type="dxa"/>
            <w:hideMark/>
          </w:tcPr>
          <w:p w14:paraId="310D25A9" w14:textId="1936BA31" w:rsidR="1E10C0FA" w:rsidRPr="008C68A4" w:rsidRDefault="00D30E9E" w:rsidP="00D30E9E">
            <w:pPr>
              <w:spacing w:after="160" w:line="256" w:lineRule="auto"/>
              <w:rPr>
                <w:bCs/>
                <w:lang w:eastAsia="en-US"/>
              </w:rPr>
            </w:pPr>
            <w:r w:rsidRPr="008C68A4">
              <w:rPr>
                <w:bCs/>
                <w:lang w:eastAsia="en-US"/>
              </w:rPr>
              <w:t>Teknoloji Kullanımı Becerileri</w:t>
            </w:r>
          </w:p>
        </w:tc>
        <w:tc>
          <w:tcPr>
            <w:tcW w:w="2835" w:type="dxa"/>
            <w:hideMark/>
          </w:tcPr>
          <w:p w14:paraId="5A39BBE3" w14:textId="48F3EFB0" w:rsidR="003D44CC" w:rsidRPr="00302BEB" w:rsidRDefault="008D01E1" w:rsidP="00302BEB">
            <w:pPr>
              <w:spacing w:after="160" w:line="256" w:lineRule="auto"/>
              <w:rPr>
                <w:bCs/>
              </w:rPr>
            </w:pPr>
            <w:r>
              <w:rPr>
                <w:bCs/>
              </w:rPr>
              <w:t xml:space="preserve">  </w:t>
            </w:r>
            <w:bookmarkStart w:id="0" w:name="_GoBack"/>
            <w:bookmarkEnd w:id="0"/>
            <w:r w:rsidR="00302BEB" w:rsidRPr="00302BEB">
              <w:rPr>
                <w:bCs/>
              </w:rPr>
              <w:t>1.01.01.04.019</w:t>
            </w:r>
          </w:p>
        </w:tc>
      </w:tr>
    </w:tbl>
    <w:p w14:paraId="41C8F396" w14:textId="77777777" w:rsidR="00495A97" w:rsidRPr="00C62B27" w:rsidRDefault="00495A97" w:rsidP="00D30E9E">
      <w:pPr>
        <w:spacing w:line="276" w:lineRule="auto"/>
        <w:rPr>
          <w:b/>
          <w:bCs/>
        </w:rPr>
      </w:pPr>
    </w:p>
    <w:p w14:paraId="47FC8F67" w14:textId="64230223" w:rsidR="00066C6C" w:rsidRPr="00066C6C" w:rsidRDefault="00E52290" w:rsidP="005E544E">
      <w:pPr>
        <w:pStyle w:val="AralkYok"/>
        <w:numPr>
          <w:ilvl w:val="0"/>
          <w:numId w:val="2"/>
        </w:numPr>
        <w:spacing w:line="276" w:lineRule="auto"/>
        <w:rPr>
          <w:b/>
          <w:sz w:val="24"/>
          <w:szCs w:val="24"/>
        </w:rPr>
      </w:pPr>
      <w:r w:rsidRPr="00C62B27">
        <w:rPr>
          <w:b/>
          <w:sz w:val="24"/>
          <w:szCs w:val="24"/>
        </w:rPr>
        <w:t xml:space="preserve">ETKİNLİĞİN ADI </w:t>
      </w:r>
    </w:p>
    <w:p w14:paraId="1FCE7CC8" w14:textId="31FD9F67" w:rsidR="0079083C" w:rsidRPr="00C62B27" w:rsidRDefault="004D3A89" w:rsidP="0079083C">
      <w:pPr>
        <w:ind w:firstLine="708"/>
      </w:pPr>
      <w:r w:rsidRPr="00C62B27">
        <w:t xml:space="preserve">Python ile </w:t>
      </w:r>
      <w:r w:rsidR="00BE2742" w:rsidRPr="00C62B27">
        <w:t>Derin Öğrenmeye Giriş Kursu</w:t>
      </w:r>
    </w:p>
    <w:p w14:paraId="72A3D3EC" w14:textId="77777777" w:rsidR="0079083C" w:rsidRPr="00C62B27" w:rsidRDefault="0079083C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342A4A94" w14:textId="42D95C50" w:rsidR="005641CA" w:rsidRPr="00C62B27" w:rsidRDefault="00961075" w:rsidP="005E544E">
      <w:pPr>
        <w:pStyle w:val="AralkYok"/>
        <w:numPr>
          <w:ilvl w:val="0"/>
          <w:numId w:val="2"/>
        </w:numPr>
        <w:spacing w:line="276" w:lineRule="auto"/>
        <w:rPr>
          <w:b/>
          <w:sz w:val="24"/>
          <w:szCs w:val="24"/>
        </w:rPr>
      </w:pPr>
      <w:r w:rsidRPr="00C62B27">
        <w:rPr>
          <w:b/>
          <w:sz w:val="24"/>
          <w:szCs w:val="24"/>
        </w:rPr>
        <w:t>ETKİNLİĞİN AMAÇLARI</w:t>
      </w:r>
    </w:p>
    <w:p w14:paraId="0D0B940D" w14:textId="0D994C9E" w:rsidR="00AC26BA" w:rsidRPr="00C62B27" w:rsidRDefault="00AC26BA" w:rsidP="000131F9">
      <w:pPr>
        <w:spacing w:line="276" w:lineRule="auto"/>
        <w:ind w:left="720"/>
        <w:jc w:val="both"/>
      </w:pPr>
      <w:r w:rsidRPr="00C62B27">
        <w:t xml:space="preserve">Bu faaliyet; Bakanlığımıza bağlı okul ve kurumlarda görev yapan öğretmenlerin </w:t>
      </w:r>
      <w:r w:rsidR="008A0B51" w:rsidRPr="00C62B27">
        <w:t>etkili, verimli</w:t>
      </w:r>
      <w:r w:rsidR="003D43F2" w:rsidRPr="00C62B27">
        <w:t xml:space="preserve"> </w:t>
      </w:r>
      <w:r w:rsidR="0079083C" w:rsidRPr="00C62B27">
        <w:t>ve sürdürül</w:t>
      </w:r>
      <w:r w:rsidR="004E2CAD" w:rsidRPr="00C62B27">
        <w:t>ebilir eğitimler planlamaları, yürütmeleri ve değerlendirmeleri</w:t>
      </w:r>
      <w:r w:rsidR="0079083C" w:rsidRPr="00C62B27">
        <w:t xml:space="preserve"> </w:t>
      </w:r>
      <w:r w:rsidR="004E2CAD" w:rsidRPr="00C62B27">
        <w:t xml:space="preserve">konusundaki </w:t>
      </w:r>
      <w:r w:rsidR="0079083C" w:rsidRPr="00C62B27">
        <w:t>dijital bilgi ve beceriler</w:t>
      </w:r>
      <w:r w:rsidR="004E2CAD" w:rsidRPr="00C62B27">
        <w:t>ini artırmak amacıyla düzenlenmiştir.</w:t>
      </w:r>
      <w:r w:rsidR="0079083C" w:rsidRPr="00C62B27">
        <w:t xml:space="preserve"> </w:t>
      </w:r>
      <w:r w:rsidR="005D2A1D" w:rsidRPr="00C62B27">
        <w:t xml:space="preserve">Bu </w:t>
      </w:r>
      <w:r w:rsidR="004E2CAD" w:rsidRPr="00C62B27">
        <w:t xml:space="preserve">faaliyeti </w:t>
      </w:r>
      <w:r w:rsidR="005D2A1D" w:rsidRPr="00C62B27">
        <w:t>baş</w:t>
      </w:r>
      <w:r w:rsidR="00495A97" w:rsidRPr="00C62B27">
        <w:t>arı ile tamamlayan her kursiyer;</w:t>
      </w:r>
    </w:p>
    <w:p w14:paraId="411CF497" w14:textId="2B2AD1C9" w:rsidR="004D3A89" w:rsidRPr="00C62B27" w:rsidRDefault="004D3A89" w:rsidP="005E544E">
      <w:pPr>
        <w:numPr>
          <w:ilvl w:val="0"/>
          <w:numId w:val="1"/>
        </w:numPr>
        <w:spacing w:line="276" w:lineRule="auto"/>
      </w:pPr>
      <w:r w:rsidRPr="00C62B27">
        <w:t xml:space="preserve">Python programlama dili </w:t>
      </w:r>
      <w:r w:rsidR="00976668" w:rsidRPr="00C62B27">
        <w:t xml:space="preserve">ile </w:t>
      </w:r>
      <w:r w:rsidR="00BE2742" w:rsidRPr="00C62B27">
        <w:t>derin</w:t>
      </w:r>
      <w:r w:rsidR="00697172" w:rsidRPr="00C62B27">
        <w:t xml:space="preserve"> </w:t>
      </w:r>
      <w:r w:rsidR="00976668" w:rsidRPr="00C62B27">
        <w:t>ö</w:t>
      </w:r>
      <w:r w:rsidR="00697172" w:rsidRPr="00C62B27">
        <w:t xml:space="preserve">ğrenme </w:t>
      </w:r>
      <w:r w:rsidR="00A56909" w:rsidRPr="00C62B27">
        <w:t>hakkında bilgi sahibi olur.</w:t>
      </w:r>
    </w:p>
    <w:p w14:paraId="30E9A1B5" w14:textId="55F2B626" w:rsidR="004352E8" w:rsidRPr="00C62B27" w:rsidRDefault="00BE2742" w:rsidP="005E544E">
      <w:pPr>
        <w:numPr>
          <w:ilvl w:val="0"/>
          <w:numId w:val="1"/>
        </w:numPr>
        <w:spacing w:line="276" w:lineRule="auto"/>
      </w:pPr>
      <w:r w:rsidRPr="00C62B27">
        <w:t xml:space="preserve">“Yapay zekâ”, “Makine öğrenmesi” ve “Derin öğrenme” kavramları </w:t>
      </w:r>
      <w:r w:rsidR="003E5460" w:rsidRPr="00C62B27">
        <w:t xml:space="preserve">hakkında </w:t>
      </w:r>
      <w:r w:rsidR="00697172" w:rsidRPr="00C62B27">
        <w:t>bilgi sahibi olur.</w:t>
      </w:r>
    </w:p>
    <w:p w14:paraId="70BB89CF" w14:textId="39292CC3" w:rsidR="004352E8" w:rsidRPr="00C62B27" w:rsidRDefault="007B2D35" w:rsidP="005E544E">
      <w:pPr>
        <w:numPr>
          <w:ilvl w:val="0"/>
          <w:numId w:val="1"/>
        </w:numPr>
        <w:spacing w:line="276" w:lineRule="auto"/>
      </w:pPr>
      <w:r w:rsidRPr="00C62B27">
        <w:t>Yapay sinir ağları</w:t>
      </w:r>
      <w:r w:rsidR="00976668" w:rsidRPr="00C62B27">
        <w:t xml:space="preserve"> </w:t>
      </w:r>
      <w:r w:rsidR="004352E8" w:rsidRPr="00C62B27">
        <w:t>hakkında bilgi sahibi olur.</w:t>
      </w:r>
    </w:p>
    <w:p w14:paraId="52F67A5D" w14:textId="77DB0437" w:rsidR="007B2D35" w:rsidRPr="00C62B27" w:rsidRDefault="007B2D35" w:rsidP="005E544E">
      <w:pPr>
        <w:numPr>
          <w:ilvl w:val="0"/>
          <w:numId w:val="1"/>
        </w:numPr>
        <w:spacing w:line="276" w:lineRule="auto"/>
      </w:pPr>
      <w:r w:rsidRPr="00C62B27">
        <w:t>Yapay sinir ağlarının gelişimi hakkında bilgi sahibi olur.</w:t>
      </w:r>
    </w:p>
    <w:p w14:paraId="60C17411" w14:textId="4674620E" w:rsidR="007B2D35" w:rsidRPr="00C62B27" w:rsidRDefault="007B2D35" w:rsidP="005E544E">
      <w:pPr>
        <w:numPr>
          <w:ilvl w:val="0"/>
          <w:numId w:val="1"/>
        </w:numPr>
        <w:spacing w:line="276" w:lineRule="auto"/>
      </w:pPr>
      <w:r w:rsidRPr="00C62B27">
        <w:t>Yapay sinir ağının yapısı hakkında bilgi sahibi olur.</w:t>
      </w:r>
    </w:p>
    <w:p w14:paraId="02EEF5A7" w14:textId="34BEF4EE" w:rsidR="007B2D35" w:rsidRPr="00C62B27" w:rsidRDefault="007B2D35" w:rsidP="005E544E">
      <w:pPr>
        <w:numPr>
          <w:ilvl w:val="0"/>
          <w:numId w:val="1"/>
        </w:numPr>
        <w:spacing w:line="276" w:lineRule="auto"/>
      </w:pPr>
      <w:r w:rsidRPr="00C62B27">
        <w:t>Yapay sinir ağının çalışma prensibi hakkında bilgi sahibi olur.</w:t>
      </w:r>
    </w:p>
    <w:p w14:paraId="1BD2ACA5" w14:textId="6E7AA113" w:rsidR="007B2D35" w:rsidRPr="00C62B27" w:rsidRDefault="007B2D35" w:rsidP="005E544E">
      <w:pPr>
        <w:numPr>
          <w:ilvl w:val="0"/>
          <w:numId w:val="1"/>
        </w:numPr>
        <w:spacing w:line="276" w:lineRule="auto"/>
      </w:pPr>
      <w:r w:rsidRPr="00C62B27">
        <w:t>Yapay sinir ağları öğrenme süreci hakkında bilgi sahibi olur.</w:t>
      </w:r>
    </w:p>
    <w:p w14:paraId="656236B0" w14:textId="77777777" w:rsidR="007B2D35" w:rsidRPr="00C62B27" w:rsidRDefault="007B2D35" w:rsidP="005E544E">
      <w:pPr>
        <w:numPr>
          <w:ilvl w:val="0"/>
          <w:numId w:val="1"/>
        </w:numPr>
        <w:spacing w:line="276" w:lineRule="auto"/>
      </w:pPr>
      <w:r w:rsidRPr="00C62B27">
        <w:t>Yapay sinir ağlarında yaygın olarak kullanılan aktivasyon fonksiyonları hakkında bilgi sahibi olur.</w:t>
      </w:r>
    </w:p>
    <w:p w14:paraId="35066362" w14:textId="77777777" w:rsidR="008C0BDA" w:rsidRPr="00C62B27" w:rsidRDefault="007B2D35" w:rsidP="005E544E">
      <w:pPr>
        <w:numPr>
          <w:ilvl w:val="0"/>
          <w:numId w:val="1"/>
        </w:numPr>
        <w:spacing w:line="276" w:lineRule="auto"/>
      </w:pPr>
      <w:r w:rsidRPr="00C62B27">
        <w:t xml:space="preserve">İleri yayılım algoritması </w:t>
      </w:r>
      <w:r w:rsidR="008C0BDA" w:rsidRPr="00C62B27">
        <w:t>hakkında bilgi sahibi olur.</w:t>
      </w:r>
    </w:p>
    <w:p w14:paraId="397CC957" w14:textId="77777777" w:rsidR="008C0BDA" w:rsidRPr="00C62B27" w:rsidRDefault="007B2D35" w:rsidP="005E544E">
      <w:pPr>
        <w:numPr>
          <w:ilvl w:val="0"/>
          <w:numId w:val="1"/>
        </w:numPr>
        <w:spacing w:line="276" w:lineRule="auto"/>
      </w:pPr>
      <w:r w:rsidRPr="00C62B27">
        <w:t>Geri yayılım algoritması</w:t>
      </w:r>
      <w:r w:rsidR="008C0BDA" w:rsidRPr="00C62B27">
        <w:t xml:space="preserve"> hakkında bilgi sahibi olur.</w:t>
      </w:r>
    </w:p>
    <w:p w14:paraId="44907D15" w14:textId="125E31F5" w:rsidR="008C0BDA" w:rsidRPr="00C62B27" w:rsidRDefault="007B2D35" w:rsidP="005E544E">
      <w:pPr>
        <w:numPr>
          <w:ilvl w:val="0"/>
          <w:numId w:val="1"/>
        </w:numPr>
        <w:spacing w:line="276" w:lineRule="auto"/>
      </w:pPr>
      <w:r w:rsidRPr="00C62B27">
        <w:t xml:space="preserve">Popüler sinir ağlarının kullanım alanları </w:t>
      </w:r>
      <w:r w:rsidR="008C0BDA" w:rsidRPr="00C62B27">
        <w:t>hakkında bilgi sahibi olur.</w:t>
      </w:r>
    </w:p>
    <w:p w14:paraId="76BC1B5A" w14:textId="5CB41E06" w:rsidR="007B2D35" w:rsidRPr="00C62B27" w:rsidRDefault="007B2D35" w:rsidP="005E544E">
      <w:pPr>
        <w:numPr>
          <w:ilvl w:val="0"/>
          <w:numId w:val="1"/>
        </w:numPr>
        <w:spacing w:line="276" w:lineRule="auto"/>
      </w:pPr>
      <w:r w:rsidRPr="00C62B27">
        <w:t xml:space="preserve">Yapay sinir ağları modelleme ve eğitim süreci </w:t>
      </w:r>
      <w:r w:rsidR="008C0BDA" w:rsidRPr="00C62B27">
        <w:t>hakkında bilgi sahibi olur.</w:t>
      </w:r>
    </w:p>
    <w:p w14:paraId="04F0AC3E" w14:textId="77777777" w:rsidR="008C0BDA" w:rsidRPr="00C62B27" w:rsidRDefault="007B2D35" w:rsidP="005E544E">
      <w:pPr>
        <w:numPr>
          <w:ilvl w:val="0"/>
          <w:numId w:val="1"/>
        </w:numPr>
        <w:spacing w:line="276" w:lineRule="auto"/>
      </w:pPr>
      <w:r w:rsidRPr="00C62B27">
        <w:t xml:space="preserve">Çok kullanılan derin öğrenme kütüphaneleri </w:t>
      </w:r>
      <w:r w:rsidR="008C0BDA" w:rsidRPr="00C62B27">
        <w:t>hakkında bilgi sahibi olur.</w:t>
      </w:r>
    </w:p>
    <w:p w14:paraId="2A1EDFD5" w14:textId="30C0747B" w:rsidR="007B2D35" w:rsidRPr="00C62B27" w:rsidRDefault="007B2D35" w:rsidP="005E544E">
      <w:pPr>
        <w:numPr>
          <w:ilvl w:val="0"/>
          <w:numId w:val="1"/>
        </w:numPr>
        <w:spacing w:line="276" w:lineRule="auto"/>
      </w:pPr>
      <w:r w:rsidRPr="00C62B27">
        <w:t>Google Teachable Machine platformu hakkında bilgi sahibi olur.</w:t>
      </w:r>
    </w:p>
    <w:p w14:paraId="62414EB3" w14:textId="51CCD25C" w:rsidR="007B2D35" w:rsidRPr="00C62B27" w:rsidRDefault="007B2D35" w:rsidP="005E544E">
      <w:pPr>
        <w:numPr>
          <w:ilvl w:val="0"/>
          <w:numId w:val="1"/>
        </w:numPr>
        <w:spacing w:line="276" w:lineRule="auto"/>
      </w:pPr>
      <w:r w:rsidRPr="00C62B27">
        <w:t xml:space="preserve">Google Teachable Machine platformu ile model </w:t>
      </w:r>
      <w:r w:rsidR="00622620" w:rsidRPr="00C62B27">
        <w:t>oluşturma hakkında bilgi sahibi olur.</w:t>
      </w:r>
    </w:p>
    <w:p w14:paraId="7F7198AD" w14:textId="39F2FC43" w:rsidR="007B2D35" w:rsidRPr="00C62B27" w:rsidRDefault="007B2D35" w:rsidP="005E544E">
      <w:pPr>
        <w:numPr>
          <w:ilvl w:val="0"/>
          <w:numId w:val="1"/>
        </w:numPr>
        <w:spacing w:line="276" w:lineRule="auto"/>
      </w:pPr>
      <w:r w:rsidRPr="00C62B27">
        <w:t xml:space="preserve">Google Teachable Machine platformu ile </w:t>
      </w:r>
      <w:r w:rsidR="008C0BDA" w:rsidRPr="00C62B27">
        <w:t>oluşturduğu modeli farklı platformlarda kullanılmak üzere dışa</w:t>
      </w:r>
      <w:r w:rsidR="00622620" w:rsidRPr="00C62B27">
        <w:t xml:space="preserve"> aktarma hakkında bilgi sahibi olur</w:t>
      </w:r>
      <w:r w:rsidR="008C0BDA" w:rsidRPr="00C62B27">
        <w:t>.</w:t>
      </w:r>
    </w:p>
    <w:p w14:paraId="3C74FA28" w14:textId="07B20FC7" w:rsidR="008C0BDA" w:rsidRPr="00C62B27" w:rsidRDefault="008C0BDA" w:rsidP="005E544E">
      <w:pPr>
        <w:numPr>
          <w:ilvl w:val="0"/>
          <w:numId w:val="1"/>
        </w:numPr>
        <w:spacing w:line="276" w:lineRule="auto"/>
      </w:pPr>
      <w:r w:rsidRPr="00C62B27">
        <w:t>Test görselleri ile modeli test e</w:t>
      </w:r>
      <w:r w:rsidR="00622620" w:rsidRPr="00C62B27">
        <w:t>tme hakkında bilgi sahibi olur</w:t>
      </w:r>
      <w:r w:rsidRPr="00C62B27">
        <w:t>.</w:t>
      </w:r>
    </w:p>
    <w:p w14:paraId="52AC3AC3" w14:textId="5690A0AD" w:rsidR="008C0BDA" w:rsidRPr="00C62B27" w:rsidRDefault="008C0BDA" w:rsidP="005E544E">
      <w:pPr>
        <w:numPr>
          <w:ilvl w:val="0"/>
          <w:numId w:val="1"/>
        </w:numPr>
        <w:spacing w:line="276" w:lineRule="auto"/>
      </w:pPr>
      <w:r w:rsidRPr="00C62B27">
        <w:t>CIFAR veri setini kullanarak, nesne tanıma uygulaması oluştur</w:t>
      </w:r>
      <w:r w:rsidR="00622620" w:rsidRPr="00C62B27">
        <w:t>ma hakkında bilgi sahibi olur</w:t>
      </w:r>
      <w:r w:rsidRPr="00C62B27">
        <w:t>.</w:t>
      </w:r>
    </w:p>
    <w:p w14:paraId="658944DD" w14:textId="7F587391" w:rsidR="008C0BDA" w:rsidRPr="00C62B27" w:rsidRDefault="008C0BDA" w:rsidP="005E544E">
      <w:pPr>
        <w:numPr>
          <w:ilvl w:val="0"/>
          <w:numId w:val="1"/>
        </w:numPr>
        <w:spacing w:line="276" w:lineRule="auto"/>
      </w:pPr>
      <w:r w:rsidRPr="00C62B27">
        <w:t xml:space="preserve">Nesne tanıma uygulaması için gerekli kütüphanelerin kurulması hakkında bilgi sahibi olur. </w:t>
      </w:r>
    </w:p>
    <w:p w14:paraId="500EECCD" w14:textId="180707E9" w:rsidR="008C0BDA" w:rsidRPr="00C62B27" w:rsidRDefault="00C41D02" w:rsidP="005E544E">
      <w:pPr>
        <w:numPr>
          <w:ilvl w:val="0"/>
          <w:numId w:val="1"/>
        </w:numPr>
        <w:spacing w:line="276" w:lineRule="auto"/>
      </w:pPr>
      <w:r w:rsidRPr="00C62B27">
        <w:lastRenderedPageBreak/>
        <w:t>Nesne tanıma uygulaması için CNN modelinin oluşturulması hakkında bilgi sahibi olur.</w:t>
      </w:r>
    </w:p>
    <w:p w14:paraId="60C734CF" w14:textId="364E3794" w:rsidR="00C41D02" w:rsidRPr="00C62B27" w:rsidRDefault="00C41D02" w:rsidP="005E544E">
      <w:pPr>
        <w:numPr>
          <w:ilvl w:val="0"/>
          <w:numId w:val="1"/>
        </w:numPr>
        <w:spacing w:line="276" w:lineRule="auto"/>
      </w:pPr>
      <w:r w:rsidRPr="00C62B27">
        <w:t>Modelin derlenmesi hakkında bilgi sahibi olur.</w:t>
      </w:r>
    </w:p>
    <w:p w14:paraId="71B6F770" w14:textId="7C3EB66F" w:rsidR="00C41D02" w:rsidRPr="00C62B27" w:rsidRDefault="00C41D02" w:rsidP="005E544E">
      <w:pPr>
        <w:numPr>
          <w:ilvl w:val="0"/>
          <w:numId w:val="1"/>
        </w:numPr>
        <w:spacing w:line="276" w:lineRule="auto"/>
      </w:pPr>
      <w:r w:rsidRPr="00C62B27">
        <w:t>Modelin derlenmesi aşamasında kullanılan parametreler hakkında bilgi sahibi olur.</w:t>
      </w:r>
    </w:p>
    <w:p w14:paraId="0CE9BA03" w14:textId="03F3445C" w:rsidR="00C41D02" w:rsidRPr="00C62B27" w:rsidRDefault="00C41D02" w:rsidP="005E544E">
      <w:pPr>
        <w:numPr>
          <w:ilvl w:val="0"/>
          <w:numId w:val="1"/>
        </w:numPr>
        <w:spacing w:line="276" w:lineRule="auto"/>
      </w:pPr>
      <w:r w:rsidRPr="00C62B27">
        <w:t xml:space="preserve">Modelin eğitilmesi hakkında </w:t>
      </w:r>
      <w:r w:rsidR="00622620" w:rsidRPr="00C62B27">
        <w:t>bilgi sahibi olur.</w:t>
      </w:r>
    </w:p>
    <w:p w14:paraId="49659CDC" w14:textId="3A88BFFE" w:rsidR="00C41D02" w:rsidRPr="00C62B27" w:rsidRDefault="00C41D02" w:rsidP="005E544E">
      <w:pPr>
        <w:numPr>
          <w:ilvl w:val="0"/>
          <w:numId w:val="1"/>
        </w:numPr>
        <w:spacing w:line="276" w:lineRule="auto"/>
      </w:pPr>
      <w:r w:rsidRPr="00C62B27">
        <w:t>Modelin eğitim sürecinin görselleştirilmesi</w:t>
      </w:r>
      <w:r w:rsidR="00622620" w:rsidRPr="00C62B27">
        <w:t xml:space="preserve"> hakkında bilgi sahibi olur.</w:t>
      </w:r>
    </w:p>
    <w:p w14:paraId="752354EC" w14:textId="02BC3DFC" w:rsidR="00622620" w:rsidRPr="00C62B27" w:rsidRDefault="00C41D02" w:rsidP="005E544E">
      <w:pPr>
        <w:numPr>
          <w:ilvl w:val="0"/>
          <w:numId w:val="1"/>
        </w:numPr>
        <w:spacing w:line="276" w:lineRule="auto"/>
      </w:pPr>
      <w:r w:rsidRPr="00C62B27">
        <w:t>Modelin performansının değerlendirilmesi</w:t>
      </w:r>
      <w:r w:rsidR="00622620" w:rsidRPr="00C62B27">
        <w:t xml:space="preserve"> hakkında bilgi sahibi olur.</w:t>
      </w:r>
    </w:p>
    <w:p w14:paraId="1F1EDED2" w14:textId="43E3708C" w:rsidR="005C7B7E" w:rsidRPr="00C62B27" w:rsidRDefault="005C7B7E" w:rsidP="005E544E">
      <w:pPr>
        <w:numPr>
          <w:ilvl w:val="0"/>
          <w:numId w:val="1"/>
        </w:numPr>
        <w:spacing w:line="276" w:lineRule="auto"/>
      </w:pPr>
      <w:r w:rsidRPr="00C62B27">
        <w:rPr>
          <w:bCs/>
        </w:rPr>
        <w:t>MNIST</w:t>
      </w:r>
      <w:r w:rsidRPr="00C62B27">
        <w:rPr>
          <w:b/>
        </w:rPr>
        <w:t xml:space="preserve"> </w:t>
      </w:r>
      <w:r w:rsidRPr="00C62B27">
        <w:t>veri setini kullanarak, el yazısı ve rakam tanıma uygulaması oluşturma hakkında bilgi sahibi olur.</w:t>
      </w:r>
    </w:p>
    <w:p w14:paraId="5606BF0D" w14:textId="2CB14F9A" w:rsidR="005C7B7E" w:rsidRPr="00C62B27" w:rsidRDefault="005C7B7E" w:rsidP="005E544E">
      <w:pPr>
        <w:numPr>
          <w:ilvl w:val="0"/>
          <w:numId w:val="1"/>
        </w:numPr>
        <w:spacing w:line="276" w:lineRule="auto"/>
        <w:rPr>
          <w:bCs/>
        </w:rPr>
      </w:pPr>
      <w:r w:rsidRPr="00C62B27">
        <w:rPr>
          <w:bCs/>
        </w:rPr>
        <w:t>Flatten katmanı hakkında bilgi sahibi olur.</w:t>
      </w:r>
    </w:p>
    <w:p w14:paraId="0E27B00A" w14:textId="013DF243" w:rsidR="008A0B51" w:rsidRPr="00C62B27" w:rsidRDefault="005C7B7E" w:rsidP="005E544E">
      <w:pPr>
        <w:numPr>
          <w:ilvl w:val="0"/>
          <w:numId w:val="1"/>
        </w:numPr>
        <w:spacing w:line="276" w:lineRule="auto"/>
        <w:rPr>
          <w:bCs/>
        </w:rPr>
      </w:pPr>
      <w:r w:rsidRPr="00C62B27">
        <w:rPr>
          <w:bCs/>
        </w:rPr>
        <w:t>Dense katmanları hakkında bilgi sahibi olur.</w:t>
      </w:r>
    </w:p>
    <w:p w14:paraId="6DFDFDF2" w14:textId="40515D56" w:rsidR="005C7B7E" w:rsidRPr="00C62B27" w:rsidRDefault="005C7B7E" w:rsidP="005E544E">
      <w:pPr>
        <w:numPr>
          <w:ilvl w:val="0"/>
          <w:numId w:val="1"/>
        </w:numPr>
        <w:spacing w:line="276" w:lineRule="auto"/>
        <w:rPr>
          <w:bCs/>
        </w:rPr>
      </w:pPr>
      <w:r w:rsidRPr="00C62B27">
        <w:rPr>
          <w:bCs/>
        </w:rPr>
        <w:t>Fashion MNIST veri setini kullanarak bir derin öğrenme modeli eğitmek hakkında bilgi sahibi olur.</w:t>
      </w:r>
    </w:p>
    <w:p w14:paraId="0C768FAD" w14:textId="6B157B0F" w:rsidR="005C7B7E" w:rsidRPr="00C62B27" w:rsidRDefault="005C7B7E" w:rsidP="005E544E">
      <w:pPr>
        <w:numPr>
          <w:ilvl w:val="0"/>
          <w:numId w:val="1"/>
        </w:numPr>
        <w:spacing w:line="276" w:lineRule="auto"/>
        <w:rPr>
          <w:bCs/>
        </w:rPr>
      </w:pPr>
      <w:r w:rsidRPr="00C62B27">
        <w:rPr>
          <w:bCs/>
        </w:rPr>
        <w:t>Veri normalleştirme hakkında bilgi sahibi olur.</w:t>
      </w:r>
    </w:p>
    <w:p w14:paraId="321EE536" w14:textId="1AFF662B" w:rsidR="005C7B7E" w:rsidRPr="00C62B27" w:rsidRDefault="00082A5C" w:rsidP="005E544E">
      <w:pPr>
        <w:numPr>
          <w:ilvl w:val="0"/>
          <w:numId w:val="1"/>
        </w:numPr>
        <w:spacing w:line="276" w:lineRule="auto"/>
        <w:rPr>
          <w:bCs/>
        </w:rPr>
      </w:pPr>
      <w:r w:rsidRPr="00C62B27">
        <w:rPr>
          <w:bCs/>
        </w:rPr>
        <w:t>Canlı video akışından nesne tespiti ve tanıma uygulaması oluşturma hakkında bilgi sahibi olur.</w:t>
      </w:r>
    </w:p>
    <w:p w14:paraId="52FF3E7C" w14:textId="45BD6B48" w:rsidR="00082A5C" w:rsidRPr="00C62B27" w:rsidRDefault="00082A5C" w:rsidP="005E544E">
      <w:pPr>
        <w:numPr>
          <w:ilvl w:val="0"/>
          <w:numId w:val="1"/>
        </w:numPr>
        <w:spacing w:line="276" w:lineRule="auto"/>
        <w:rPr>
          <w:bCs/>
        </w:rPr>
      </w:pPr>
      <w:r w:rsidRPr="00C62B27">
        <w:rPr>
          <w:bCs/>
        </w:rPr>
        <w:t>Darknet derin öğrenme çerçevesi hakkında bilgi sahibi olur.</w:t>
      </w:r>
    </w:p>
    <w:p w14:paraId="0EC98A57" w14:textId="1CD9A8D3" w:rsidR="00082A5C" w:rsidRPr="00C62B27" w:rsidRDefault="00082A5C" w:rsidP="005E544E">
      <w:pPr>
        <w:numPr>
          <w:ilvl w:val="0"/>
          <w:numId w:val="1"/>
        </w:numPr>
        <w:spacing w:line="276" w:lineRule="auto"/>
        <w:rPr>
          <w:bCs/>
        </w:rPr>
      </w:pPr>
      <w:r w:rsidRPr="00C62B27">
        <w:rPr>
          <w:bCs/>
        </w:rPr>
        <w:t>YOLOv4nesne tespiti yöntemi hakkında bilgi sahibi olur.</w:t>
      </w:r>
    </w:p>
    <w:p w14:paraId="652E73E7" w14:textId="67FF55FD" w:rsidR="00082A5C" w:rsidRPr="00C62B27" w:rsidRDefault="00082A5C" w:rsidP="005E544E">
      <w:pPr>
        <w:numPr>
          <w:ilvl w:val="0"/>
          <w:numId w:val="1"/>
        </w:numPr>
        <w:spacing w:line="276" w:lineRule="auto"/>
        <w:rPr>
          <w:bCs/>
        </w:rPr>
      </w:pPr>
      <w:r w:rsidRPr="00C62B27">
        <w:rPr>
          <w:bCs/>
        </w:rPr>
        <w:t>JavaScript nesnesini OpenCV formatında bir görüntüye dönüştürme hakkında bilgi sahibi olur.</w:t>
      </w:r>
    </w:p>
    <w:p w14:paraId="4992CA10" w14:textId="50F2B1CB" w:rsidR="00082A5C" w:rsidRPr="00C62B27" w:rsidRDefault="00082A5C" w:rsidP="005E544E">
      <w:pPr>
        <w:numPr>
          <w:ilvl w:val="0"/>
          <w:numId w:val="1"/>
        </w:numPr>
        <w:spacing w:line="276" w:lineRule="auto"/>
        <w:rPr>
          <w:bCs/>
        </w:rPr>
      </w:pPr>
      <w:r w:rsidRPr="00C62B27">
        <w:rPr>
          <w:bCs/>
        </w:rPr>
        <w:t>"Neural Style Transfer" (Sinirsel Stil Aktarımı) hakkında bilgi sahibi olur.</w:t>
      </w:r>
    </w:p>
    <w:p w14:paraId="127F3186" w14:textId="77777777" w:rsidR="00C41D02" w:rsidRPr="00C62B27" w:rsidRDefault="00C41D02" w:rsidP="00C41D02">
      <w:pPr>
        <w:spacing w:line="276" w:lineRule="auto"/>
        <w:rPr>
          <w:b/>
        </w:rPr>
      </w:pPr>
    </w:p>
    <w:p w14:paraId="5CB560E1" w14:textId="2C07F519" w:rsidR="0033150D" w:rsidRPr="00C62B27" w:rsidRDefault="00961075" w:rsidP="005E544E">
      <w:pPr>
        <w:pStyle w:val="AralkYok"/>
        <w:numPr>
          <w:ilvl w:val="0"/>
          <w:numId w:val="4"/>
        </w:numPr>
        <w:spacing w:line="276" w:lineRule="auto"/>
        <w:rPr>
          <w:b/>
          <w:sz w:val="24"/>
          <w:szCs w:val="24"/>
        </w:rPr>
      </w:pPr>
      <w:r w:rsidRPr="00C62B27">
        <w:rPr>
          <w:b/>
          <w:sz w:val="24"/>
          <w:szCs w:val="24"/>
        </w:rPr>
        <w:t>ETKİNLİĞİN SÜRESİ</w:t>
      </w:r>
    </w:p>
    <w:p w14:paraId="73B31D3A" w14:textId="1F106EEB" w:rsidR="00961075" w:rsidRPr="00C62B27" w:rsidRDefault="003000EF" w:rsidP="000131F9">
      <w:pPr>
        <w:pStyle w:val="AralkYok"/>
        <w:spacing w:line="276" w:lineRule="auto"/>
        <w:ind w:firstLine="708"/>
        <w:rPr>
          <w:sz w:val="24"/>
          <w:szCs w:val="24"/>
        </w:rPr>
      </w:pPr>
      <w:r w:rsidRPr="00C62B27">
        <w:rPr>
          <w:sz w:val="24"/>
          <w:szCs w:val="24"/>
        </w:rPr>
        <w:t>Faaliyetin süresi</w:t>
      </w:r>
      <w:r w:rsidR="00F628A3" w:rsidRPr="00C62B27">
        <w:rPr>
          <w:sz w:val="24"/>
          <w:szCs w:val="24"/>
        </w:rPr>
        <w:t xml:space="preserve"> </w:t>
      </w:r>
      <w:r w:rsidR="3036D773" w:rsidRPr="00C62B27">
        <w:rPr>
          <w:sz w:val="24"/>
          <w:szCs w:val="24"/>
        </w:rPr>
        <w:t xml:space="preserve">30 </w:t>
      </w:r>
      <w:r w:rsidRPr="00C62B27">
        <w:rPr>
          <w:sz w:val="24"/>
          <w:szCs w:val="24"/>
        </w:rPr>
        <w:t>ders</w:t>
      </w:r>
      <w:r w:rsidR="00961075" w:rsidRPr="00C62B27">
        <w:rPr>
          <w:sz w:val="24"/>
          <w:szCs w:val="24"/>
        </w:rPr>
        <w:t xml:space="preserve"> saat</w:t>
      </w:r>
      <w:r w:rsidRPr="00C62B27">
        <w:rPr>
          <w:sz w:val="24"/>
          <w:szCs w:val="24"/>
        </w:rPr>
        <w:t>idir.</w:t>
      </w:r>
    </w:p>
    <w:p w14:paraId="3656B9AB" w14:textId="77777777" w:rsidR="00495A97" w:rsidRPr="00C62B27" w:rsidRDefault="00495A97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514BD3D0" w14:textId="1F7297C0" w:rsidR="0033150D" w:rsidRPr="00C62B27" w:rsidRDefault="003000EF" w:rsidP="005E544E">
      <w:pPr>
        <w:pStyle w:val="AralkYok"/>
        <w:numPr>
          <w:ilvl w:val="0"/>
          <w:numId w:val="4"/>
        </w:numPr>
        <w:spacing w:line="276" w:lineRule="auto"/>
        <w:rPr>
          <w:b/>
          <w:sz w:val="24"/>
          <w:szCs w:val="24"/>
        </w:rPr>
      </w:pPr>
      <w:r w:rsidRPr="00C62B27">
        <w:rPr>
          <w:b/>
          <w:sz w:val="24"/>
          <w:szCs w:val="24"/>
        </w:rPr>
        <w:t>ETKİNLİĞİN HEDEF KİTLESİ</w:t>
      </w:r>
      <w:r w:rsidR="00961075" w:rsidRPr="00C62B27">
        <w:rPr>
          <w:b/>
          <w:sz w:val="24"/>
          <w:szCs w:val="24"/>
        </w:rPr>
        <w:t xml:space="preserve"> </w:t>
      </w:r>
    </w:p>
    <w:p w14:paraId="2DACFB9F" w14:textId="7E414C48" w:rsidR="00961075" w:rsidRPr="00C62B27" w:rsidRDefault="00642CC1" w:rsidP="000131F9">
      <w:pPr>
        <w:pStyle w:val="AralkYok"/>
        <w:spacing w:line="276" w:lineRule="auto"/>
        <w:ind w:firstLine="708"/>
        <w:rPr>
          <w:sz w:val="24"/>
          <w:szCs w:val="24"/>
        </w:rPr>
      </w:pPr>
      <w:r w:rsidRPr="00C62B27">
        <w:rPr>
          <w:sz w:val="24"/>
          <w:szCs w:val="24"/>
        </w:rPr>
        <w:t xml:space="preserve">Bakanlığımıza bağlı okul ve kurumlarda görev yapan </w:t>
      </w:r>
      <w:r w:rsidR="00961075" w:rsidRPr="00C62B27">
        <w:rPr>
          <w:sz w:val="24"/>
          <w:szCs w:val="24"/>
        </w:rPr>
        <w:t>öğretmenler</w:t>
      </w:r>
      <w:r w:rsidR="00FF71DE" w:rsidRPr="00C62B27">
        <w:rPr>
          <w:sz w:val="24"/>
          <w:szCs w:val="24"/>
        </w:rPr>
        <w:t xml:space="preserve"> ve </w:t>
      </w:r>
      <w:r w:rsidR="00D30E9E" w:rsidRPr="00C62B27">
        <w:rPr>
          <w:sz w:val="24"/>
          <w:szCs w:val="24"/>
        </w:rPr>
        <w:t>okul yöneticileri.</w:t>
      </w:r>
    </w:p>
    <w:p w14:paraId="45FB0818" w14:textId="77777777" w:rsidR="00743D0E" w:rsidRPr="00C62B27" w:rsidRDefault="00743D0E" w:rsidP="00066C6C">
      <w:pPr>
        <w:pStyle w:val="AralkYok"/>
        <w:ind w:left="720"/>
        <w:rPr>
          <w:sz w:val="24"/>
          <w:szCs w:val="24"/>
        </w:rPr>
      </w:pPr>
    </w:p>
    <w:p w14:paraId="79EFA833" w14:textId="77777777" w:rsidR="00066C6C" w:rsidRDefault="00961075" w:rsidP="005E544E">
      <w:pPr>
        <w:pStyle w:val="ListeParagraf"/>
        <w:numPr>
          <w:ilvl w:val="0"/>
          <w:numId w:val="4"/>
        </w:numPr>
        <w:spacing w:before="0" w:beforeAutospacing="0" w:after="0" w:afterAutospacing="0"/>
        <w:ind w:left="714" w:hanging="357"/>
        <w:contextualSpacing/>
        <w:rPr>
          <w:b/>
        </w:rPr>
      </w:pPr>
      <w:r w:rsidRPr="00C62B27">
        <w:rPr>
          <w:b/>
        </w:rPr>
        <w:t>ETKİNLİĞİN UYGULANMASI İLE İLGİLİ AÇIKLAMALAR</w:t>
      </w:r>
    </w:p>
    <w:p w14:paraId="160B4AC3" w14:textId="77777777" w:rsidR="00066C6C" w:rsidRDefault="0044480D" w:rsidP="005E544E">
      <w:pPr>
        <w:pStyle w:val="ListeParagraf"/>
        <w:numPr>
          <w:ilvl w:val="0"/>
          <w:numId w:val="7"/>
        </w:numPr>
        <w:spacing w:before="0" w:beforeAutospacing="0" w:after="0" w:afterAutospacing="0"/>
        <w:ind w:left="1134"/>
      </w:pPr>
      <w:r w:rsidRPr="00066C6C">
        <w:t xml:space="preserve">Eğitim görevlisi olarak python programlama dili ve </w:t>
      </w:r>
      <w:r w:rsidR="00C41D02" w:rsidRPr="00066C6C">
        <w:t xml:space="preserve">derin öğrenme </w:t>
      </w:r>
      <w:r w:rsidR="00EF7B00" w:rsidRPr="00066C6C">
        <w:t>alanında/</w:t>
      </w:r>
      <w:r w:rsidRPr="00066C6C">
        <w:t>konusunda uzman akademisyen ya da bu alanda/konuda hizmet içi eğitimler veren ö</w:t>
      </w:r>
      <w:r w:rsidR="00D30E9E" w:rsidRPr="00066C6C">
        <w:t>ğretmenler görev alacaktır.</w:t>
      </w:r>
    </w:p>
    <w:p w14:paraId="40AE5779" w14:textId="77777777" w:rsidR="00066C6C" w:rsidRDefault="0044480D" w:rsidP="005E544E">
      <w:pPr>
        <w:pStyle w:val="ListeParagraf"/>
        <w:numPr>
          <w:ilvl w:val="0"/>
          <w:numId w:val="7"/>
        </w:numPr>
        <w:ind w:left="1134"/>
      </w:pPr>
      <w:r w:rsidRPr="00C62B27">
        <w:t>Eğitim çevrim içi veya yüz yüze olarak düzenlenecektir.</w:t>
      </w:r>
    </w:p>
    <w:p w14:paraId="41FF7211" w14:textId="77777777" w:rsidR="00066C6C" w:rsidRDefault="0044480D" w:rsidP="005E544E">
      <w:pPr>
        <w:pStyle w:val="ListeParagraf"/>
        <w:numPr>
          <w:ilvl w:val="0"/>
          <w:numId w:val="7"/>
        </w:numPr>
        <w:ind w:left="1134"/>
      </w:pPr>
      <w:r w:rsidRPr="00C62B27">
        <w:t>Eğitim içerikleri uygun materyallerle desteklenecektir.</w:t>
      </w:r>
    </w:p>
    <w:p w14:paraId="70FB979B" w14:textId="77777777" w:rsidR="00066C6C" w:rsidRDefault="0044480D" w:rsidP="005E544E">
      <w:pPr>
        <w:pStyle w:val="ListeParagraf"/>
        <w:numPr>
          <w:ilvl w:val="0"/>
          <w:numId w:val="7"/>
        </w:numPr>
        <w:ind w:left="1134"/>
      </w:pPr>
      <w:r w:rsidRPr="00C62B27">
        <w:t>Dersler, uygulama ağırlıklı aktif öğretim yöntem ve teknikleri kullanılarak gerçekleştirilecektir.</w:t>
      </w:r>
    </w:p>
    <w:p w14:paraId="7E974BE6" w14:textId="560C970B" w:rsidR="00576125" w:rsidRPr="00576125" w:rsidRDefault="0044480D" w:rsidP="005E544E">
      <w:pPr>
        <w:pStyle w:val="ListeParagraf"/>
        <w:numPr>
          <w:ilvl w:val="0"/>
          <w:numId w:val="7"/>
        </w:numPr>
        <w:ind w:left="1134"/>
      </w:pPr>
      <w:r w:rsidRPr="00C62B27">
        <w:t>Eğitim ÖBA</w:t>
      </w:r>
      <w:r w:rsidR="00D30E9E" w:rsidRPr="00C62B27">
        <w:t xml:space="preserve"> (Öğretmen Bilişim Ağı) </w:t>
      </w:r>
      <w:r w:rsidRPr="00C62B27">
        <w:t xml:space="preserve"> altyapısı içerisinde uzaktan eğitim yönte</w:t>
      </w:r>
      <w:r w:rsidR="00A138A1">
        <w:t xml:space="preserve">m </w:t>
      </w:r>
      <w:r w:rsidR="00C62B27">
        <w:t>ve teknikleriyle verilecektir.</w:t>
      </w:r>
    </w:p>
    <w:p w14:paraId="23A6DFAA" w14:textId="37E3A0A9" w:rsidR="00576125" w:rsidRPr="001C6868" w:rsidRDefault="00576125" w:rsidP="005E544E">
      <w:pPr>
        <w:pStyle w:val="ListeParagraf"/>
        <w:numPr>
          <w:ilvl w:val="0"/>
          <w:numId w:val="7"/>
        </w:numPr>
        <w:ind w:left="1134"/>
      </w:pPr>
      <w:r>
        <w:rPr>
          <w:lang w:val="tr-TR"/>
        </w:rPr>
        <w:t>Faaliyet merkezi hizmet içi eğitim faaliyeti olarak düzenlenecektir.</w:t>
      </w:r>
    </w:p>
    <w:p w14:paraId="285BC1C2" w14:textId="77777777" w:rsidR="001C6868" w:rsidRDefault="001C6868" w:rsidP="001C6868"/>
    <w:p w14:paraId="18761764" w14:textId="77777777" w:rsidR="001C6868" w:rsidRDefault="001C6868" w:rsidP="001C6868"/>
    <w:p w14:paraId="056C1F7D" w14:textId="77777777" w:rsidR="001C6868" w:rsidRDefault="001C6868" w:rsidP="001C6868"/>
    <w:p w14:paraId="2000AED1" w14:textId="77777777" w:rsidR="001C6868" w:rsidRDefault="001C6868" w:rsidP="001C6868"/>
    <w:p w14:paraId="553F4870" w14:textId="77777777" w:rsidR="001C6868" w:rsidRDefault="001C6868" w:rsidP="001C6868"/>
    <w:p w14:paraId="77CAD996" w14:textId="77777777" w:rsidR="001C6868" w:rsidRDefault="001C6868" w:rsidP="001C6868"/>
    <w:p w14:paraId="3C0A34B9" w14:textId="77777777" w:rsidR="001C6868" w:rsidRPr="00A138A1" w:rsidRDefault="001C6868" w:rsidP="001C6868"/>
    <w:p w14:paraId="04A0C8E5" w14:textId="46F57951" w:rsidR="000E52AB" w:rsidRPr="00C62B27" w:rsidRDefault="008D7C20" w:rsidP="005E544E">
      <w:pPr>
        <w:pStyle w:val="ListeParagraf"/>
        <w:numPr>
          <w:ilvl w:val="0"/>
          <w:numId w:val="4"/>
        </w:numPr>
        <w:spacing w:before="0" w:beforeAutospacing="0" w:after="0" w:afterAutospacing="0"/>
        <w:rPr>
          <w:b/>
          <w:bCs/>
        </w:rPr>
      </w:pPr>
      <w:r w:rsidRPr="00C62B27">
        <w:rPr>
          <w:b/>
          <w:bCs/>
        </w:rPr>
        <w:lastRenderedPageBreak/>
        <w:t>ETKİNLİĞİN İÇERİĞİ</w:t>
      </w:r>
    </w:p>
    <w:p w14:paraId="04A0C352" w14:textId="4556BA0E" w:rsidR="000E52AB" w:rsidRPr="00C62B27" w:rsidRDefault="00D30E9E" w:rsidP="00066C6C">
      <w:pPr>
        <w:rPr>
          <w:b/>
          <w:bCs/>
        </w:rPr>
      </w:pPr>
      <w:r w:rsidRPr="00C62B27">
        <w:rPr>
          <w:b/>
          <w:bCs/>
        </w:rPr>
        <w:t xml:space="preserve">           </w:t>
      </w:r>
      <w:r w:rsidR="005078DF" w:rsidRPr="00C62B27">
        <w:rPr>
          <w:b/>
          <w:bCs/>
        </w:rPr>
        <w:t>Konuların Dağılım Tablosu</w:t>
      </w:r>
    </w:p>
    <w:tbl>
      <w:tblPr>
        <w:tblW w:w="4786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5"/>
        <w:gridCol w:w="1759"/>
      </w:tblGrid>
      <w:tr w:rsidR="00961075" w:rsidRPr="00C62B27" w14:paraId="5DBFAD76" w14:textId="77777777" w:rsidTr="0047581E">
        <w:trPr>
          <w:trHeight w:hRule="exact" w:val="584"/>
        </w:trPr>
        <w:tc>
          <w:tcPr>
            <w:tcW w:w="3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1FB5" w14:textId="77777777" w:rsidR="00961075" w:rsidRPr="00C62B27" w:rsidRDefault="00961075" w:rsidP="001E6BF7">
            <w:pPr>
              <w:spacing w:line="276" w:lineRule="auto"/>
              <w:rPr>
                <w:b/>
              </w:rPr>
            </w:pPr>
            <w:r w:rsidRPr="00C62B27">
              <w:rPr>
                <w:b/>
              </w:rPr>
              <w:t>K</w:t>
            </w:r>
            <w:r w:rsidR="003000EF" w:rsidRPr="00C62B27">
              <w:rPr>
                <w:b/>
              </w:rPr>
              <w:t>onular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557D" w14:textId="77777777" w:rsidR="00495A97" w:rsidRPr="00C62B27" w:rsidRDefault="00961075" w:rsidP="003B0C71">
            <w:pPr>
              <w:spacing w:line="276" w:lineRule="auto"/>
              <w:jc w:val="center"/>
              <w:rPr>
                <w:b/>
              </w:rPr>
            </w:pPr>
            <w:r w:rsidRPr="00C62B27">
              <w:rPr>
                <w:b/>
              </w:rPr>
              <w:t>S</w:t>
            </w:r>
            <w:r w:rsidR="003000EF" w:rsidRPr="00C62B27">
              <w:rPr>
                <w:b/>
              </w:rPr>
              <w:t>üre</w:t>
            </w:r>
          </w:p>
          <w:p w14:paraId="14D119C9" w14:textId="77777777" w:rsidR="00961075" w:rsidRPr="00C62B27" w:rsidRDefault="00885CE6" w:rsidP="003B0C71">
            <w:pPr>
              <w:spacing w:line="276" w:lineRule="auto"/>
              <w:jc w:val="center"/>
              <w:rPr>
                <w:b/>
              </w:rPr>
            </w:pPr>
            <w:r w:rsidRPr="00C62B27">
              <w:rPr>
                <w:b/>
              </w:rPr>
              <w:t>(</w:t>
            </w:r>
            <w:r w:rsidR="00495A97" w:rsidRPr="00C62B27">
              <w:rPr>
                <w:b/>
              </w:rPr>
              <w:t>S</w:t>
            </w:r>
            <w:r w:rsidRPr="00C62B27">
              <w:rPr>
                <w:b/>
              </w:rPr>
              <w:t>aat)</w:t>
            </w:r>
          </w:p>
        </w:tc>
      </w:tr>
      <w:tr w:rsidR="0081775D" w:rsidRPr="00C62B27" w14:paraId="455E6EE8" w14:textId="77777777" w:rsidTr="00AC5400">
        <w:trPr>
          <w:trHeight w:hRule="exact" w:val="3515"/>
        </w:trPr>
        <w:tc>
          <w:tcPr>
            <w:tcW w:w="3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C455" w14:textId="77777777" w:rsidR="00C50026" w:rsidRPr="00C62B27" w:rsidRDefault="00C50026" w:rsidP="00082A5C">
            <w:pPr>
              <w:spacing w:line="276" w:lineRule="auto"/>
              <w:rPr>
                <w:b/>
                <w:bCs/>
              </w:rPr>
            </w:pPr>
          </w:p>
          <w:p w14:paraId="3916E3A4" w14:textId="368FF4F9" w:rsidR="00E26C4A" w:rsidRPr="00C62B27" w:rsidRDefault="00082A5C" w:rsidP="00082A5C">
            <w:pPr>
              <w:spacing w:line="276" w:lineRule="auto"/>
              <w:rPr>
                <w:b/>
                <w:bCs/>
              </w:rPr>
            </w:pPr>
            <w:r w:rsidRPr="00C62B27">
              <w:rPr>
                <w:b/>
                <w:bCs/>
              </w:rPr>
              <w:t>Derin Öğrenmeye Giriş</w:t>
            </w:r>
          </w:p>
          <w:p w14:paraId="2CC9E32F" w14:textId="370CCC70" w:rsidR="00C50026" w:rsidRPr="00C62B27" w:rsidRDefault="00C50026" w:rsidP="005E544E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bCs/>
              </w:rPr>
            </w:pPr>
            <w:r w:rsidRPr="00C62B27">
              <w:rPr>
                <w:bCs/>
              </w:rPr>
              <w:t>Derin Öğrenmeye Giriş</w:t>
            </w:r>
          </w:p>
          <w:p w14:paraId="010BBB3C" w14:textId="601344D7" w:rsidR="00C50026" w:rsidRPr="00C62B27" w:rsidRDefault="00C50026" w:rsidP="005E544E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bCs/>
              </w:rPr>
            </w:pPr>
            <w:r w:rsidRPr="00C62B27">
              <w:rPr>
                <w:bCs/>
                <w:lang w:val="tr-TR"/>
              </w:rPr>
              <w:t>Yapay zeka ve Derin Öğrenme</w:t>
            </w:r>
          </w:p>
          <w:p w14:paraId="5E44C8CA" w14:textId="27DA20EE" w:rsidR="00C50026" w:rsidRPr="00C62B27" w:rsidRDefault="00C50026" w:rsidP="005E544E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bCs/>
              </w:rPr>
            </w:pPr>
            <w:r w:rsidRPr="00C62B27">
              <w:rPr>
                <w:bCs/>
                <w:lang w:val="tr-TR"/>
              </w:rPr>
              <w:t>Yapay Sinir Ağları</w:t>
            </w:r>
          </w:p>
          <w:p w14:paraId="1DC2CF24" w14:textId="236D472B" w:rsidR="00C50026" w:rsidRPr="00C62B27" w:rsidRDefault="00C50026" w:rsidP="005E544E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bCs/>
              </w:rPr>
            </w:pPr>
            <w:r w:rsidRPr="00C62B27">
              <w:rPr>
                <w:bCs/>
                <w:lang w:val="tr-TR"/>
              </w:rPr>
              <w:t>Yapay Sinir Ağlarının Gelişimi</w:t>
            </w:r>
          </w:p>
          <w:p w14:paraId="762E03B4" w14:textId="372D8E41" w:rsidR="00C50026" w:rsidRPr="00C62B27" w:rsidRDefault="00C50026" w:rsidP="005E544E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bCs/>
              </w:rPr>
            </w:pPr>
            <w:r w:rsidRPr="00C62B27">
              <w:rPr>
                <w:bCs/>
                <w:lang w:val="tr-TR"/>
              </w:rPr>
              <w:t>Yapay Sinir Ağlarının Yapısı</w:t>
            </w:r>
          </w:p>
          <w:p w14:paraId="69B71985" w14:textId="23BD1834" w:rsidR="00C50026" w:rsidRPr="00C62B27" w:rsidRDefault="00C50026" w:rsidP="005E544E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bCs/>
              </w:rPr>
            </w:pPr>
            <w:r w:rsidRPr="00C62B27">
              <w:rPr>
                <w:bCs/>
                <w:lang w:val="tr-TR"/>
              </w:rPr>
              <w:t>Aktivasyon Fonksiyonları</w:t>
            </w:r>
          </w:p>
          <w:p w14:paraId="2856474D" w14:textId="620F0653" w:rsidR="00C50026" w:rsidRPr="00C62B27" w:rsidRDefault="00C50026" w:rsidP="005E544E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bCs/>
              </w:rPr>
            </w:pPr>
            <w:r w:rsidRPr="00C62B27">
              <w:rPr>
                <w:bCs/>
                <w:lang w:val="tr-TR"/>
              </w:rPr>
              <w:t>Popüler Sinir Ağları</w:t>
            </w:r>
          </w:p>
          <w:p w14:paraId="6C63E660" w14:textId="39778B6E" w:rsidR="00C50026" w:rsidRPr="00C62B27" w:rsidRDefault="00C50026" w:rsidP="005E544E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bCs/>
              </w:rPr>
            </w:pPr>
            <w:r w:rsidRPr="00C62B27">
              <w:rPr>
                <w:bCs/>
                <w:lang w:val="tr-TR"/>
              </w:rPr>
              <w:t>Derin Öğrenme Kütüphaneleri</w:t>
            </w:r>
          </w:p>
        </w:tc>
        <w:tc>
          <w:tcPr>
            <w:tcW w:w="10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6034271C" w:rsidR="0081775D" w:rsidRPr="00C62B27" w:rsidRDefault="00C50026" w:rsidP="2F86DC7F">
            <w:pPr>
              <w:spacing w:line="276" w:lineRule="auto"/>
              <w:jc w:val="center"/>
              <w:rPr>
                <w:b/>
                <w:bCs/>
              </w:rPr>
            </w:pPr>
            <w:r w:rsidRPr="00C62B27">
              <w:rPr>
                <w:b/>
                <w:bCs/>
              </w:rPr>
              <w:t>5</w:t>
            </w:r>
          </w:p>
        </w:tc>
      </w:tr>
      <w:tr w:rsidR="0081775D" w:rsidRPr="00C62B27" w14:paraId="288CAD54" w14:textId="77777777" w:rsidTr="00F46B48">
        <w:trPr>
          <w:trHeight w:hRule="exact" w:val="1297"/>
        </w:trPr>
        <w:tc>
          <w:tcPr>
            <w:tcW w:w="3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0309" w14:textId="77777777" w:rsidR="00C50026" w:rsidRPr="00C62B27" w:rsidRDefault="00C50026" w:rsidP="00082A5C">
            <w:pPr>
              <w:spacing w:line="276" w:lineRule="auto"/>
              <w:rPr>
                <w:b/>
                <w:bCs/>
              </w:rPr>
            </w:pPr>
          </w:p>
          <w:p w14:paraId="630F4BBB" w14:textId="632A7680" w:rsidR="00C50026" w:rsidRPr="00C62B27" w:rsidRDefault="00C50026" w:rsidP="00082A5C">
            <w:pPr>
              <w:spacing w:line="276" w:lineRule="auto"/>
              <w:rPr>
                <w:b/>
                <w:bCs/>
              </w:rPr>
            </w:pPr>
            <w:r w:rsidRPr="00C62B27">
              <w:rPr>
                <w:b/>
                <w:bCs/>
              </w:rPr>
              <w:t>Uygulama 1</w:t>
            </w:r>
            <w:r w:rsidR="00082A5C" w:rsidRPr="00C62B27">
              <w:rPr>
                <w:b/>
                <w:bCs/>
              </w:rPr>
              <w:t xml:space="preserve"> </w:t>
            </w:r>
          </w:p>
          <w:p w14:paraId="62486C05" w14:textId="6E08CF8D" w:rsidR="00EF7B00" w:rsidRPr="00C62B27" w:rsidRDefault="00082A5C" w:rsidP="005E544E">
            <w:pPr>
              <w:pStyle w:val="ListeParagraf"/>
              <w:numPr>
                <w:ilvl w:val="0"/>
                <w:numId w:val="6"/>
              </w:numPr>
              <w:spacing w:line="276" w:lineRule="auto"/>
            </w:pPr>
            <w:r w:rsidRPr="00C62B27">
              <w:rPr>
                <w:bCs/>
              </w:rPr>
              <w:t>Görüntü Sınıflandırıcı ile Derin Öğrenme</w:t>
            </w:r>
          </w:p>
        </w:tc>
        <w:tc>
          <w:tcPr>
            <w:tcW w:w="10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52CB" w14:textId="6580E8B8" w:rsidR="0081775D" w:rsidRPr="00C62B27" w:rsidRDefault="00550C04" w:rsidP="2F86DC7F">
            <w:pPr>
              <w:spacing w:line="276" w:lineRule="auto"/>
              <w:jc w:val="center"/>
              <w:rPr>
                <w:b/>
                <w:bCs/>
              </w:rPr>
            </w:pPr>
            <w:r w:rsidRPr="00C62B27">
              <w:rPr>
                <w:b/>
                <w:bCs/>
              </w:rPr>
              <w:t>4</w:t>
            </w:r>
          </w:p>
        </w:tc>
      </w:tr>
      <w:tr w:rsidR="0081775D" w:rsidRPr="00C62B27" w14:paraId="2E65C68B" w14:textId="77777777" w:rsidTr="00F46B48">
        <w:trPr>
          <w:trHeight w:hRule="exact" w:val="1230"/>
        </w:trPr>
        <w:tc>
          <w:tcPr>
            <w:tcW w:w="3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818D" w14:textId="77777777" w:rsidR="00C50026" w:rsidRPr="00C62B27" w:rsidRDefault="00C50026" w:rsidP="00082A5C">
            <w:pPr>
              <w:spacing w:line="276" w:lineRule="auto"/>
              <w:rPr>
                <w:b/>
                <w:bCs/>
              </w:rPr>
            </w:pPr>
          </w:p>
          <w:p w14:paraId="6E594EF0" w14:textId="77777777" w:rsidR="00576125" w:rsidRDefault="00C50026" w:rsidP="00082A5C">
            <w:pPr>
              <w:spacing w:line="276" w:lineRule="auto"/>
              <w:rPr>
                <w:b/>
                <w:bCs/>
              </w:rPr>
            </w:pPr>
            <w:r w:rsidRPr="00C62B27">
              <w:rPr>
                <w:b/>
                <w:bCs/>
              </w:rPr>
              <w:t>Uygulama 2</w:t>
            </w:r>
            <w:r w:rsidR="00082A5C" w:rsidRPr="00C62B27">
              <w:rPr>
                <w:b/>
                <w:bCs/>
              </w:rPr>
              <w:t xml:space="preserve"> </w:t>
            </w:r>
          </w:p>
          <w:p w14:paraId="70A7D418" w14:textId="5202E292" w:rsidR="00F40C2E" w:rsidRPr="00576125" w:rsidRDefault="00576125" w:rsidP="005E544E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bCs/>
              </w:rPr>
            </w:pPr>
            <w:r w:rsidRPr="00576125">
              <w:rPr>
                <w:bCs/>
              </w:rPr>
              <w:t>Evrişimli Sinir Ağları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6039251" w:rsidR="0081775D" w:rsidRPr="00C62B27" w:rsidRDefault="00550C04" w:rsidP="2F86DC7F">
            <w:pPr>
              <w:spacing w:line="276" w:lineRule="auto"/>
              <w:jc w:val="center"/>
              <w:rPr>
                <w:b/>
                <w:bCs/>
              </w:rPr>
            </w:pPr>
            <w:r w:rsidRPr="00C62B27">
              <w:rPr>
                <w:b/>
                <w:bCs/>
              </w:rPr>
              <w:t>4</w:t>
            </w:r>
          </w:p>
        </w:tc>
      </w:tr>
      <w:tr w:rsidR="00EF7B00" w:rsidRPr="00C62B27" w14:paraId="5B7C02DD" w14:textId="77777777" w:rsidTr="00F46B48">
        <w:trPr>
          <w:trHeight w:hRule="exact" w:val="1185"/>
        </w:trPr>
        <w:tc>
          <w:tcPr>
            <w:tcW w:w="3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9CEB" w14:textId="77777777" w:rsidR="00C50026" w:rsidRPr="00C62B27" w:rsidRDefault="00C50026" w:rsidP="00082A5C">
            <w:pPr>
              <w:spacing w:line="276" w:lineRule="auto"/>
              <w:rPr>
                <w:b/>
                <w:bCs/>
              </w:rPr>
            </w:pPr>
          </w:p>
          <w:p w14:paraId="79A59F2C" w14:textId="7B08E83E" w:rsidR="00C50026" w:rsidRPr="00C62B27" w:rsidRDefault="00C50026" w:rsidP="00082A5C">
            <w:pPr>
              <w:spacing w:line="276" w:lineRule="auto"/>
              <w:rPr>
                <w:b/>
                <w:bCs/>
              </w:rPr>
            </w:pPr>
            <w:r w:rsidRPr="00C62B27">
              <w:rPr>
                <w:b/>
                <w:bCs/>
              </w:rPr>
              <w:t>Uygulama 3</w:t>
            </w:r>
          </w:p>
          <w:p w14:paraId="0281B043" w14:textId="4B28DCA6" w:rsidR="00EF7B00" w:rsidRPr="00C62B27" w:rsidRDefault="00082A5C" w:rsidP="005E544E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b/>
                <w:bCs/>
              </w:rPr>
            </w:pPr>
            <w:r w:rsidRPr="00C62B27">
              <w:rPr>
                <w:bCs/>
              </w:rPr>
              <w:t>El Yazısı ve Rakam Tanıma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BCBA" w14:textId="15A8393F" w:rsidR="00EF7B00" w:rsidRPr="00C62B27" w:rsidRDefault="00550C04" w:rsidP="2F86DC7F">
            <w:pPr>
              <w:spacing w:line="276" w:lineRule="auto"/>
              <w:jc w:val="center"/>
              <w:rPr>
                <w:b/>
                <w:bCs/>
              </w:rPr>
            </w:pPr>
            <w:r w:rsidRPr="00C62B27">
              <w:rPr>
                <w:b/>
                <w:bCs/>
              </w:rPr>
              <w:t>4</w:t>
            </w:r>
          </w:p>
        </w:tc>
      </w:tr>
      <w:tr w:rsidR="00EF7B00" w:rsidRPr="00C62B27" w14:paraId="4ED176AC" w14:textId="77777777" w:rsidTr="00F46B48">
        <w:trPr>
          <w:trHeight w:hRule="exact" w:val="1266"/>
        </w:trPr>
        <w:tc>
          <w:tcPr>
            <w:tcW w:w="3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5730" w14:textId="77777777" w:rsidR="00C50026" w:rsidRPr="00C62B27" w:rsidRDefault="00C50026" w:rsidP="00082A5C">
            <w:pPr>
              <w:spacing w:line="276" w:lineRule="auto"/>
              <w:rPr>
                <w:b/>
                <w:bCs/>
              </w:rPr>
            </w:pPr>
          </w:p>
          <w:p w14:paraId="6FF6AD92" w14:textId="64948104" w:rsidR="00C50026" w:rsidRPr="00C62B27" w:rsidRDefault="00C50026" w:rsidP="00082A5C">
            <w:pPr>
              <w:spacing w:line="276" w:lineRule="auto"/>
              <w:rPr>
                <w:b/>
                <w:bCs/>
              </w:rPr>
            </w:pPr>
            <w:r w:rsidRPr="00C62B27">
              <w:rPr>
                <w:b/>
                <w:bCs/>
              </w:rPr>
              <w:t>Uygulama 4</w:t>
            </w:r>
          </w:p>
          <w:p w14:paraId="33ACB431" w14:textId="2EB1A43E" w:rsidR="00482231" w:rsidRPr="00C62B27" w:rsidRDefault="00082A5C" w:rsidP="005E544E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b/>
                <w:bCs/>
              </w:rPr>
            </w:pPr>
            <w:r w:rsidRPr="00C62B27">
              <w:rPr>
                <w:bCs/>
              </w:rPr>
              <w:t>Temel Sınıflandırma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8C21" w14:textId="323775CC" w:rsidR="00EF7B00" w:rsidRPr="00C62B27" w:rsidRDefault="00550C04" w:rsidP="2F86DC7F">
            <w:pPr>
              <w:spacing w:line="276" w:lineRule="auto"/>
              <w:jc w:val="center"/>
              <w:rPr>
                <w:b/>
                <w:bCs/>
              </w:rPr>
            </w:pPr>
            <w:r w:rsidRPr="00C62B27">
              <w:rPr>
                <w:b/>
                <w:bCs/>
              </w:rPr>
              <w:t>4</w:t>
            </w:r>
          </w:p>
        </w:tc>
      </w:tr>
      <w:tr w:rsidR="00EF7B00" w:rsidRPr="00C62B27" w14:paraId="2CC091B9" w14:textId="77777777" w:rsidTr="00F46B48">
        <w:trPr>
          <w:trHeight w:hRule="exact" w:val="1283"/>
        </w:trPr>
        <w:tc>
          <w:tcPr>
            <w:tcW w:w="3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FB72" w14:textId="77777777" w:rsidR="00C50026" w:rsidRPr="00C62B27" w:rsidRDefault="00C50026" w:rsidP="00C50026">
            <w:pPr>
              <w:spacing w:line="276" w:lineRule="auto"/>
              <w:rPr>
                <w:b/>
                <w:bCs/>
              </w:rPr>
            </w:pPr>
          </w:p>
          <w:p w14:paraId="11DD2414" w14:textId="6807FB77" w:rsidR="00C50026" w:rsidRPr="00C62B27" w:rsidRDefault="00C50026" w:rsidP="00C50026">
            <w:pPr>
              <w:spacing w:line="276" w:lineRule="auto"/>
              <w:rPr>
                <w:b/>
                <w:bCs/>
              </w:rPr>
            </w:pPr>
            <w:r w:rsidRPr="00C62B27">
              <w:rPr>
                <w:b/>
                <w:bCs/>
              </w:rPr>
              <w:t>Uygulama 5</w:t>
            </w:r>
          </w:p>
          <w:p w14:paraId="7B919DB9" w14:textId="132F1FA1" w:rsidR="00EF7B00" w:rsidRPr="00C62B27" w:rsidRDefault="00082A5C" w:rsidP="005E544E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bCs/>
              </w:rPr>
            </w:pPr>
            <w:r w:rsidRPr="00C62B27">
              <w:rPr>
                <w:bCs/>
              </w:rPr>
              <w:t>Gerçek Zamanlı Nesne Tespiti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BCB8" w14:textId="55F79035" w:rsidR="00EF7B00" w:rsidRPr="00C62B27" w:rsidRDefault="00C50026" w:rsidP="2F86DC7F">
            <w:pPr>
              <w:spacing w:line="276" w:lineRule="auto"/>
              <w:jc w:val="center"/>
              <w:rPr>
                <w:b/>
                <w:bCs/>
              </w:rPr>
            </w:pPr>
            <w:r w:rsidRPr="00C62B27">
              <w:rPr>
                <w:b/>
                <w:bCs/>
              </w:rPr>
              <w:t>4</w:t>
            </w:r>
          </w:p>
        </w:tc>
      </w:tr>
      <w:tr w:rsidR="00EF7B00" w:rsidRPr="00C62B27" w14:paraId="27EAD581" w14:textId="77777777" w:rsidTr="00F46B48">
        <w:trPr>
          <w:trHeight w:hRule="exact" w:val="1273"/>
        </w:trPr>
        <w:tc>
          <w:tcPr>
            <w:tcW w:w="3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20B2" w14:textId="77777777" w:rsidR="00C50026" w:rsidRPr="00C62B27" w:rsidRDefault="00C50026" w:rsidP="00C50026">
            <w:pPr>
              <w:spacing w:line="276" w:lineRule="auto"/>
              <w:rPr>
                <w:b/>
                <w:bCs/>
              </w:rPr>
            </w:pPr>
          </w:p>
          <w:p w14:paraId="542A6527" w14:textId="7DB9AE21" w:rsidR="00C50026" w:rsidRPr="00C62B27" w:rsidRDefault="00C50026" w:rsidP="00C50026">
            <w:pPr>
              <w:spacing w:line="276" w:lineRule="auto"/>
              <w:rPr>
                <w:b/>
                <w:bCs/>
              </w:rPr>
            </w:pPr>
            <w:r w:rsidRPr="00C62B27">
              <w:rPr>
                <w:b/>
                <w:bCs/>
              </w:rPr>
              <w:t>Uygulama 6</w:t>
            </w:r>
          </w:p>
          <w:p w14:paraId="7F73A5A7" w14:textId="7C4DEA82" w:rsidR="00EF7B00" w:rsidRPr="00C62B27" w:rsidRDefault="00082A5C" w:rsidP="005E544E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b/>
                <w:bCs/>
                <w:lang w:val="tr-TR" w:eastAsia="tr-TR"/>
              </w:rPr>
            </w:pPr>
            <w:r w:rsidRPr="00C62B27">
              <w:rPr>
                <w:bCs/>
              </w:rPr>
              <w:t>CNN ile Stil Aktarımı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E6A4" w14:textId="3E88DEA1" w:rsidR="00EF7B00" w:rsidRPr="00C62B27" w:rsidRDefault="00082A5C" w:rsidP="2F86DC7F">
            <w:pPr>
              <w:spacing w:line="276" w:lineRule="auto"/>
              <w:jc w:val="center"/>
              <w:rPr>
                <w:b/>
                <w:bCs/>
              </w:rPr>
            </w:pPr>
            <w:r w:rsidRPr="00C62B27">
              <w:rPr>
                <w:b/>
                <w:bCs/>
              </w:rPr>
              <w:t>4</w:t>
            </w:r>
          </w:p>
        </w:tc>
      </w:tr>
      <w:tr w:rsidR="006F7214" w:rsidRPr="00C62B27" w14:paraId="2427C21B" w14:textId="77777777" w:rsidTr="00BB258A">
        <w:trPr>
          <w:trHeight w:val="668"/>
        </w:trPr>
        <w:tc>
          <w:tcPr>
            <w:tcW w:w="3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4C1C" w14:textId="09BE8944" w:rsidR="006F7214" w:rsidRPr="00C62B27" w:rsidRDefault="006F7214" w:rsidP="00082A5C">
            <w:pPr>
              <w:pStyle w:val="ListeParagraf"/>
              <w:spacing w:before="0" w:beforeAutospacing="0" w:after="0" w:afterAutospacing="0" w:line="276" w:lineRule="auto"/>
              <w:rPr>
                <w:b/>
                <w:bCs/>
                <w:lang w:val="tr-TR" w:eastAsia="tr-TR"/>
              </w:rPr>
            </w:pPr>
            <w:r w:rsidRPr="00C62B27">
              <w:rPr>
                <w:b/>
              </w:rPr>
              <w:t>Ölçme ve Değerlendirme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C0D0" w14:textId="23B17260" w:rsidR="006F7214" w:rsidRPr="00C62B27" w:rsidRDefault="006F7214" w:rsidP="2F86DC7F">
            <w:pPr>
              <w:spacing w:line="276" w:lineRule="auto"/>
              <w:jc w:val="center"/>
              <w:rPr>
                <w:b/>
                <w:bCs/>
              </w:rPr>
            </w:pPr>
            <w:r w:rsidRPr="00C62B27">
              <w:rPr>
                <w:b/>
                <w:bCs/>
              </w:rPr>
              <w:t>1</w:t>
            </w:r>
          </w:p>
        </w:tc>
      </w:tr>
      <w:tr w:rsidR="006F7214" w:rsidRPr="00C62B27" w14:paraId="6C93D979" w14:textId="77777777" w:rsidTr="00BB258A">
        <w:trPr>
          <w:trHeight w:val="660"/>
        </w:trPr>
        <w:tc>
          <w:tcPr>
            <w:tcW w:w="3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C5B1" w14:textId="6DA4AB6D" w:rsidR="006F7214" w:rsidRPr="00C62B27" w:rsidRDefault="006F7214" w:rsidP="00082A5C">
            <w:pPr>
              <w:pStyle w:val="ListeParagraf"/>
              <w:spacing w:before="0" w:beforeAutospacing="0" w:after="0" w:afterAutospacing="0" w:line="276" w:lineRule="auto"/>
              <w:rPr>
                <w:b/>
                <w:bCs/>
                <w:lang w:val="tr-TR" w:eastAsia="tr-TR"/>
              </w:rPr>
            </w:pPr>
            <w:r w:rsidRPr="00C62B27">
              <w:rPr>
                <w:b/>
              </w:rPr>
              <w:t>Toplam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E48E" w14:textId="24D6AFE3" w:rsidR="006F7214" w:rsidRPr="00C62B27" w:rsidRDefault="006F7214" w:rsidP="2F86DC7F">
            <w:pPr>
              <w:spacing w:line="276" w:lineRule="auto"/>
              <w:jc w:val="center"/>
              <w:rPr>
                <w:b/>
                <w:bCs/>
              </w:rPr>
            </w:pPr>
            <w:r w:rsidRPr="00C62B27">
              <w:rPr>
                <w:b/>
                <w:bCs/>
              </w:rPr>
              <w:t>30</w:t>
            </w:r>
          </w:p>
        </w:tc>
      </w:tr>
    </w:tbl>
    <w:p w14:paraId="4579FDBE" w14:textId="77777777" w:rsidR="00F46B48" w:rsidRPr="00C62B27" w:rsidRDefault="00F46B48" w:rsidP="00436A9E">
      <w:pPr>
        <w:spacing w:line="276" w:lineRule="auto"/>
        <w:rPr>
          <w:b/>
        </w:rPr>
      </w:pPr>
    </w:p>
    <w:p w14:paraId="14153832" w14:textId="3AF205D0" w:rsidR="000E52AB" w:rsidRPr="00C62B27" w:rsidRDefault="006A7CB9" w:rsidP="005E544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3" w:lineRule="atLeast"/>
        <w:contextualSpacing/>
        <w:rPr>
          <w:lang w:eastAsia="en-US"/>
        </w:rPr>
      </w:pPr>
      <w:r w:rsidRPr="00C62B27">
        <w:rPr>
          <w:b/>
          <w:bCs/>
          <w:lang w:eastAsia="en-US"/>
        </w:rPr>
        <w:t>ÖĞRETİM YÖNTEM, TEKNİK VE STRATEJİLERİ</w:t>
      </w:r>
    </w:p>
    <w:p w14:paraId="76C6E6C8" w14:textId="3A4DFAE6" w:rsidR="006A7CB9" w:rsidRPr="00C62B27" w:rsidRDefault="006A7CB9" w:rsidP="005E544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9" w:lineRule="auto"/>
        <w:ind w:left="1134" w:hanging="357"/>
        <w:contextualSpacing/>
        <w:jc w:val="both"/>
      </w:pPr>
      <w:bookmarkStart w:id="1" w:name="_Hlk36724572"/>
      <w:r w:rsidRPr="00C62B27">
        <w:t xml:space="preserve">Katılımcılara, eğitim ve gerekli dokümanlar </w:t>
      </w:r>
      <w:r w:rsidR="1B8C904D" w:rsidRPr="00C62B27">
        <w:t>ÖBA</w:t>
      </w:r>
      <w:r w:rsidRPr="00C62B27">
        <w:t xml:space="preserve"> (Ö</w:t>
      </w:r>
      <w:r w:rsidR="4D380886" w:rsidRPr="00C62B27">
        <w:t>ğretmen Bilişim Ağı</w:t>
      </w:r>
      <w:r w:rsidRPr="00C62B27">
        <w:t xml:space="preserve">) alt yapısı </w:t>
      </w:r>
      <w:r w:rsidRPr="00C62B27">
        <w:lastRenderedPageBreak/>
        <w:t xml:space="preserve">içerisinde elektronik ortamda verilecektir. </w:t>
      </w:r>
    </w:p>
    <w:p w14:paraId="26F91FFA" w14:textId="77777777" w:rsidR="006A7CB9" w:rsidRPr="00C62B27" w:rsidRDefault="006A7CB9" w:rsidP="005E544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9" w:lineRule="auto"/>
        <w:ind w:left="1134" w:hanging="357"/>
        <w:contextualSpacing/>
        <w:jc w:val="both"/>
      </w:pPr>
      <w:r w:rsidRPr="00C62B27">
        <w:t xml:space="preserve">Bilgi teknolojilerinin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14:paraId="1299C43A" w14:textId="4338ED9F" w:rsidR="006A7CB9" w:rsidRPr="00C62B27" w:rsidRDefault="006A7CB9" w:rsidP="005E544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9" w:lineRule="auto"/>
        <w:ind w:left="1134" w:hanging="357"/>
        <w:jc w:val="both"/>
      </w:pPr>
      <w:r w:rsidRPr="00C62B27">
        <w:t xml:space="preserve">Programın hedeflerine ulaşmak için uzaktan eğitimde sunuş yoluyla öğretim stratejisi kullanılacak ve katılımcıların etkileşimli uygulamalar ile konuyu pekiştirmesi sağlanacaktır. </w:t>
      </w:r>
      <w:bookmarkEnd w:id="1"/>
    </w:p>
    <w:p w14:paraId="3B633D78" w14:textId="6359741E" w:rsidR="00C62B27" w:rsidRPr="00C62B27" w:rsidRDefault="000E52AB" w:rsidP="005E544E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beforeAutospacing="0" w:after="0" w:afterAutospacing="0"/>
        <w:ind w:hanging="357"/>
        <w:contextualSpacing/>
        <w:rPr>
          <w:b/>
          <w:bCs/>
        </w:rPr>
      </w:pPr>
      <w:r w:rsidRPr="00C62B27">
        <w:rPr>
          <w:b/>
          <w:bCs/>
        </w:rPr>
        <w:t>ÖLÇME VE DEĞERLENDİRME</w:t>
      </w:r>
    </w:p>
    <w:p w14:paraId="0F6CF608" w14:textId="547256CF" w:rsidR="006A7CB9" w:rsidRDefault="006A7CB9" w:rsidP="005E544E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1134" w:right="113" w:hanging="357"/>
        <w:jc w:val="both"/>
      </w:pPr>
      <w:r w:rsidRPr="00C62B27">
        <w:t xml:space="preserve">Eğitime katılım ve değerlendirme iş ve işlemleri </w:t>
      </w:r>
      <w:r w:rsidR="1F17F3E4" w:rsidRPr="00C62B27">
        <w:t>ÖBA</w:t>
      </w:r>
      <w:r w:rsidR="00C62B27" w:rsidRPr="00C62B27">
        <w:t xml:space="preserve"> (Öğretmen Bilişim Ağı) </w:t>
      </w:r>
      <w:r w:rsidRPr="00C62B27">
        <w:t xml:space="preserve"> alt yapısı içerisinde alınan raporlara göre gerçekleştirilecektir.</w:t>
      </w:r>
    </w:p>
    <w:p w14:paraId="55A30D56" w14:textId="12FE7C8B" w:rsidR="00C62B27" w:rsidRPr="00C62B27" w:rsidRDefault="00C62B27" w:rsidP="005E544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</w:pPr>
      <w:r w:rsidRPr="00C62B27">
        <w:t>Kursiyerlerin başarısını değerlendirmek amacıyla tüm konuları kapsayan test sınavı yapılacak, 50 ve üzeri not alanlar başarılı sayılacaktır.</w:t>
      </w:r>
    </w:p>
    <w:p w14:paraId="3A4AA90F" w14:textId="77777777" w:rsidR="006A7CB9" w:rsidRPr="00C62B27" w:rsidRDefault="006A7CB9" w:rsidP="005E544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</w:pPr>
      <w:r w:rsidRPr="00C62B27">
        <w:t>Başarılı olanlara “Kurs Belgesi” (e-sertifika) verilecektir.</w:t>
      </w:r>
    </w:p>
    <w:p w14:paraId="3461D779" w14:textId="3CBC9829" w:rsidR="006A7CB9" w:rsidRPr="00C62B27" w:rsidRDefault="006A7CB9" w:rsidP="00436A9E">
      <w:pPr>
        <w:jc w:val="both"/>
      </w:pPr>
    </w:p>
    <w:sectPr w:rsidR="006A7CB9" w:rsidRPr="00C62B27" w:rsidSect="003E5460">
      <w:headerReference w:type="default" r:id="rId11"/>
      <w:footerReference w:type="default" r:id="rId12"/>
      <w:pgSz w:w="11906" w:h="16838"/>
      <w:pgMar w:top="42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0B7BB" w14:textId="77777777" w:rsidR="00E340B8" w:rsidRDefault="00E340B8">
      <w:r>
        <w:separator/>
      </w:r>
    </w:p>
  </w:endnote>
  <w:endnote w:type="continuationSeparator" w:id="0">
    <w:p w14:paraId="6676CB04" w14:textId="77777777" w:rsidR="00E340B8" w:rsidRDefault="00E3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0176918"/>
      <w:docPartObj>
        <w:docPartGallery w:val="Page Numbers (Bottom of Page)"/>
        <w:docPartUnique/>
      </w:docPartObj>
    </w:sdtPr>
    <w:sdtEndPr/>
    <w:sdtContent>
      <w:p w14:paraId="48EC206A" w14:textId="31463F77" w:rsidR="00A97A1D" w:rsidRDefault="00A97A1D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1E1">
          <w:rPr>
            <w:noProof/>
          </w:rPr>
          <w:t>2</w:t>
        </w:r>
        <w:r>
          <w:fldChar w:fldCharType="end"/>
        </w:r>
      </w:p>
    </w:sdtContent>
  </w:sdt>
  <w:p w14:paraId="197E7CB1" w14:textId="12128186" w:rsidR="5D52CC07" w:rsidRDefault="5D52CC07" w:rsidP="5D52CC0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4F26F" w14:textId="77777777" w:rsidR="00E340B8" w:rsidRDefault="00E340B8">
      <w:r>
        <w:separator/>
      </w:r>
    </w:p>
  </w:footnote>
  <w:footnote w:type="continuationSeparator" w:id="0">
    <w:p w14:paraId="1FBE8B43" w14:textId="77777777" w:rsidR="00E340B8" w:rsidRDefault="00E34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D52CC07" w14:paraId="306646C9" w14:textId="77777777" w:rsidTr="5D52CC07">
      <w:trPr>
        <w:trHeight w:val="300"/>
      </w:trPr>
      <w:tc>
        <w:tcPr>
          <w:tcW w:w="3020" w:type="dxa"/>
        </w:tcPr>
        <w:p w14:paraId="03BD9B42" w14:textId="10AD5A47" w:rsidR="5D52CC07" w:rsidRDefault="5D52CC07" w:rsidP="5D52CC07">
          <w:pPr>
            <w:pStyle w:val="stbilgi"/>
            <w:ind w:left="-115"/>
          </w:pPr>
        </w:p>
      </w:tc>
      <w:tc>
        <w:tcPr>
          <w:tcW w:w="3020" w:type="dxa"/>
        </w:tcPr>
        <w:p w14:paraId="23F6D2DB" w14:textId="5D08FA41" w:rsidR="5D52CC07" w:rsidRDefault="5D52CC07" w:rsidP="5D52CC07">
          <w:pPr>
            <w:pStyle w:val="stbilgi"/>
            <w:jc w:val="center"/>
          </w:pPr>
        </w:p>
      </w:tc>
      <w:tc>
        <w:tcPr>
          <w:tcW w:w="3020" w:type="dxa"/>
        </w:tcPr>
        <w:p w14:paraId="66CB5844" w14:textId="29ABF1AE" w:rsidR="5D52CC07" w:rsidRDefault="5D52CC07" w:rsidP="5D52CC07">
          <w:pPr>
            <w:pStyle w:val="stbilgi"/>
            <w:ind w:right="-115"/>
            <w:jc w:val="right"/>
          </w:pPr>
        </w:p>
      </w:tc>
    </w:tr>
  </w:tbl>
  <w:p w14:paraId="7BD6C394" w14:textId="3216EEA4" w:rsidR="5D52CC07" w:rsidRDefault="5D52CC07" w:rsidP="5D52CC0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936938"/>
    <w:multiLevelType w:val="hybridMultilevel"/>
    <w:tmpl w:val="9522A87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903D12"/>
    <w:multiLevelType w:val="hybridMultilevel"/>
    <w:tmpl w:val="1C3EED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CB268F"/>
    <w:multiLevelType w:val="hybridMultilevel"/>
    <w:tmpl w:val="E61695C4"/>
    <w:lvl w:ilvl="0" w:tplc="34AAD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3">
    <w:nsid w:val="3A806EA1"/>
    <w:multiLevelType w:val="hybridMultilevel"/>
    <w:tmpl w:val="C64CE7FE"/>
    <w:lvl w:ilvl="0" w:tplc="BA82B5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F4FF9"/>
    <w:multiLevelType w:val="hybridMultilevel"/>
    <w:tmpl w:val="055C01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">
    <w:nsid w:val="7E880E7B"/>
    <w:multiLevelType w:val="hybridMultilevel"/>
    <w:tmpl w:val="936C1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075"/>
    <w:rsid w:val="000131F9"/>
    <w:rsid w:val="00014D9C"/>
    <w:rsid w:val="00066C6C"/>
    <w:rsid w:val="00082A5C"/>
    <w:rsid w:val="0008454D"/>
    <w:rsid w:val="0008555E"/>
    <w:rsid w:val="00092C41"/>
    <w:rsid w:val="000E52AB"/>
    <w:rsid w:val="000F2076"/>
    <w:rsid w:val="00101860"/>
    <w:rsid w:val="00122A98"/>
    <w:rsid w:val="00143D6C"/>
    <w:rsid w:val="00145108"/>
    <w:rsid w:val="00145B9E"/>
    <w:rsid w:val="0014620F"/>
    <w:rsid w:val="0015499C"/>
    <w:rsid w:val="00167DC9"/>
    <w:rsid w:val="00181E74"/>
    <w:rsid w:val="0018296B"/>
    <w:rsid w:val="0018332E"/>
    <w:rsid w:val="001922FA"/>
    <w:rsid w:val="001A264E"/>
    <w:rsid w:val="001A5D44"/>
    <w:rsid w:val="001B1BF3"/>
    <w:rsid w:val="001C6868"/>
    <w:rsid w:val="001D0DAF"/>
    <w:rsid w:val="001D3FF9"/>
    <w:rsid w:val="001D6B36"/>
    <w:rsid w:val="001E6BF7"/>
    <w:rsid w:val="001F1F64"/>
    <w:rsid w:val="00212B0F"/>
    <w:rsid w:val="00224A27"/>
    <w:rsid w:val="00243D80"/>
    <w:rsid w:val="00272C88"/>
    <w:rsid w:val="00277AF7"/>
    <w:rsid w:val="002C08C5"/>
    <w:rsid w:val="002C1A19"/>
    <w:rsid w:val="002C7997"/>
    <w:rsid w:val="003000EF"/>
    <w:rsid w:val="00302BEB"/>
    <w:rsid w:val="003061F7"/>
    <w:rsid w:val="0031212D"/>
    <w:rsid w:val="00322AA6"/>
    <w:rsid w:val="003261B9"/>
    <w:rsid w:val="0033150D"/>
    <w:rsid w:val="00337BF6"/>
    <w:rsid w:val="00343FAE"/>
    <w:rsid w:val="00347EBD"/>
    <w:rsid w:val="0035645C"/>
    <w:rsid w:val="00366565"/>
    <w:rsid w:val="00376DE9"/>
    <w:rsid w:val="0037780F"/>
    <w:rsid w:val="00382895"/>
    <w:rsid w:val="00394D78"/>
    <w:rsid w:val="003B0C71"/>
    <w:rsid w:val="003D43F2"/>
    <w:rsid w:val="003D44CC"/>
    <w:rsid w:val="003E5460"/>
    <w:rsid w:val="004352E8"/>
    <w:rsid w:val="00436A9E"/>
    <w:rsid w:val="0044480D"/>
    <w:rsid w:val="00447D77"/>
    <w:rsid w:val="00467424"/>
    <w:rsid w:val="0047581E"/>
    <w:rsid w:val="00482231"/>
    <w:rsid w:val="004824FA"/>
    <w:rsid w:val="004860F2"/>
    <w:rsid w:val="00495A97"/>
    <w:rsid w:val="004A6EEF"/>
    <w:rsid w:val="004A7B5C"/>
    <w:rsid w:val="004B070E"/>
    <w:rsid w:val="004D3A89"/>
    <w:rsid w:val="004E2CAD"/>
    <w:rsid w:val="004F1A49"/>
    <w:rsid w:val="004F5597"/>
    <w:rsid w:val="00502BF1"/>
    <w:rsid w:val="005078DF"/>
    <w:rsid w:val="00507ECA"/>
    <w:rsid w:val="00516ABB"/>
    <w:rsid w:val="00525F2E"/>
    <w:rsid w:val="00533B87"/>
    <w:rsid w:val="00550C04"/>
    <w:rsid w:val="00560639"/>
    <w:rsid w:val="005641CA"/>
    <w:rsid w:val="00576125"/>
    <w:rsid w:val="0058269D"/>
    <w:rsid w:val="00590F5F"/>
    <w:rsid w:val="005A1326"/>
    <w:rsid w:val="005A4E73"/>
    <w:rsid w:val="005A6906"/>
    <w:rsid w:val="005B0A63"/>
    <w:rsid w:val="005C7B7E"/>
    <w:rsid w:val="005D2A1D"/>
    <w:rsid w:val="005D31DE"/>
    <w:rsid w:val="005D7BCB"/>
    <w:rsid w:val="005E544E"/>
    <w:rsid w:val="005E5F3E"/>
    <w:rsid w:val="006016BA"/>
    <w:rsid w:val="00605C14"/>
    <w:rsid w:val="006145B0"/>
    <w:rsid w:val="00622155"/>
    <w:rsid w:val="00622620"/>
    <w:rsid w:val="00626904"/>
    <w:rsid w:val="00637F6F"/>
    <w:rsid w:val="00642CC1"/>
    <w:rsid w:val="00650662"/>
    <w:rsid w:val="00653261"/>
    <w:rsid w:val="006650D8"/>
    <w:rsid w:val="00665505"/>
    <w:rsid w:val="00667043"/>
    <w:rsid w:val="006808F8"/>
    <w:rsid w:val="00694E44"/>
    <w:rsid w:val="00697172"/>
    <w:rsid w:val="006A7CB9"/>
    <w:rsid w:val="006C3C69"/>
    <w:rsid w:val="006C57A6"/>
    <w:rsid w:val="006D0B34"/>
    <w:rsid w:val="006E0E09"/>
    <w:rsid w:val="006E7A77"/>
    <w:rsid w:val="006F7214"/>
    <w:rsid w:val="00715B87"/>
    <w:rsid w:val="007330A3"/>
    <w:rsid w:val="0073332A"/>
    <w:rsid w:val="007419B8"/>
    <w:rsid w:val="00743D0E"/>
    <w:rsid w:val="0079083C"/>
    <w:rsid w:val="007B2D35"/>
    <w:rsid w:val="007D35B1"/>
    <w:rsid w:val="00800C8C"/>
    <w:rsid w:val="0081775D"/>
    <w:rsid w:val="00835B5B"/>
    <w:rsid w:val="008409B7"/>
    <w:rsid w:val="00856573"/>
    <w:rsid w:val="00884A76"/>
    <w:rsid w:val="00884CDC"/>
    <w:rsid w:val="00885CE6"/>
    <w:rsid w:val="008944DA"/>
    <w:rsid w:val="008A0B51"/>
    <w:rsid w:val="008B4A7F"/>
    <w:rsid w:val="008B7F3F"/>
    <w:rsid w:val="008C0BDA"/>
    <w:rsid w:val="008C68A4"/>
    <w:rsid w:val="008D01E1"/>
    <w:rsid w:val="008D1C20"/>
    <w:rsid w:val="008D4D2D"/>
    <w:rsid w:val="008D7C20"/>
    <w:rsid w:val="008F795F"/>
    <w:rsid w:val="00902976"/>
    <w:rsid w:val="00902D22"/>
    <w:rsid w:val="00920507"/>
    <w:rsid w:val="00940790"/>
    <w:rsid w:val="009417B3"/>
    <w:rsid w:val="00951A3D"/>
    <w:rsid w:val="00961075"/>
    <w:rsid w:val="0096308D"/>
    <w:rsid w:val="00966F4B"/>
    <w:rsid w:val="00976668"/>
    <w:rsid w:val="009A2ED9"/>
    <w:rsid w:val="009A3A26"/>
    <w:rsid w:val="009B2598"/>
    <w:rsid w:val="009C1040"/>
    <w:rsid w:val="009F6D0F"/>
    <w:rsid w:val="009F720D"/>
    <w:rsid w:val="00A036FC"/>
    <w:rsid w:val="00A138A1"/>
    <w:rsid w:val="00A56909"/>
    <w:rsid w:val="00A6068D"/>
    <w:rsid w:val="00A72102"/>
    <w:rsid w:val="00A74DD5"/>
    <w:rsid w:val="00A86E23"/>
    <w:rsid w:val="00A9060E"/>
    <w:rsid w:val="00A921E4"/>
    <w:rsid w:val="00A92747"/>
    <w:rsid w:val="00A9624F"/>
    <w:rsid w:val="00A96E37"/>
    <w:rsid w:val="00A96E91"/>
    <w:rsid w:val="00A97A1D"/>
    <w:rsid w:val="00AA010C"/>
    <w:rsid w:val="00AA06CB"/>
    <w:rsid w:val="00AC26BA"/>
    <w:rsid w:val="00AC5400"/>
    <w:rsid w:val="00AE2875"/>
    <w:rsid w:val="00AE6690"/>
    <w:rsid w:val="00B0668A"/>
    <w:rsid w:val="00B12975"/>
    <w:rsid w:val="00B30C8B"/>
    <w:rsid w:val="00B34011"/>
    <w:rsid w:val="00B41B9E"/>
    <w:rsid w:val="00B725D4"/>
    <w:rsid w:val="00B80393"/>
    <w:rsid w:val="00B81107"/>
    <w:rsid w:val="00B8402F"/>
    <w:rsid w:val="00B84691"/>
    <w:rsid w:val="00BB1163"/>
    <w:rsid w:val="00BB2313"/>
    <w:rsid w:val="00BB258A"/>
    <w:rsid w:val="00BB7545"/>
    <w:rsid w:val="00BC690A"/>
    <w:rsid w:val="00BE2742"/>
    <w:rsid w:val="00C01D5E"/>
    <w:rsid w:val="00C24277"/>
    <w:rsid w:val="00C331EA"/>
    <w:rsid w:val="00C41D02"/>
    <w:rsid w:val="00C50026"/>
    <w:rsid w:val="00C62B27"/>
    <w:rsid w:val="00C67460"/>
    <w:rsid w:val="00C71FFE"/>
    <w:rsid w:val="00C81B81"/>
    <w:rsid w:val="00CA19E5"/>
    <w:rsid w:val="00CC12DE"/>
    <w:rsid w:val="00CD5182"/>
    <w:rsid w:val="00D24105"/>
    <w:rsid w:val="00D30E9E"/>
    <w:rsid w:val="00D42CC6"/>
    <w:rsid w:val="00D54A04"/>
    <w:rsid w:val="00D605B7"/>
    <w:rsid w:val="00D62D72"/>
    <w:rsid w:val="00D64098"/>
    <w:rsid w:val="00D97680"/>
    <w:rsid w:val="00DA7E8C"/>
    <w:rsid w:val="00DB56BC"/>
    <w:rsid w:val="00DD7133"/>
    <w:rsid w:val="00DE5C2B"/>
    <w:rsid w:val="00DF1047"/>
    <w:rsid w:val="00DF78F8"/>
    <w:rsid w:val="00E26C4A"/>
    <w:rsid w:val="00E340B8"/>
    <w:rsid w:val="00E34388"/>
    <w:rsid w:val="00E52290"/>
    <w:rsid w:val="00E62324"/>
    <w:rsid w:val="00E77414"/>
    <w:rsid w:val="00E91576"/>
    <w:rsid w:val="00E97E6B"/>
    <w:rsid w:val="00EA3E3D"/>
    <w:rsid w:val="00EB082F"/>
    <w:rsid w:val="00EC000F"/>
    <w:rsid w:val="00ED2B15"/>
    <w:rsid w:val="00ED5A33"/>
    <w:rsid w:val="00ED6C4A"/>
    <w:rsid w:val="00EE5F38"/>
    <w:rsid w:val="00EF1201"/>
    <w:rsid w:val="00EF7B00"/>
    <w:rsid w:val="00F40C2E"/>
    <w:rsid w:val="00F46B48"/>
    <w:rsid w:val="00F628A3"/>
    <w:rsid w:val="00F85ED1"/>
    <w:rsid w:val="00F8688E"/>
    <w:rsid w:val="00FB2284"/>
    <w:rsid w:val="00FD1784"/>
    <w:rsid w:val="00FE11D1"/>
    <w:rsid w:val="00FF71DE"/>
    <w:rsid w:val="01CA6390"/>
    <w:rsid w:val="03E9A2DA"/>
    <w:rsid w:val="048AFA44"/>
    <w:rsid w:val="05F4F317"/>
    <w:rsid w:val="0878CC13"/>
    <w:rsid w:val="08E8F68F"/>
    <w:rsid w:val="09C9EEA0"/>
    <w:rsid w:val="0A169B8E"/>
    <w:rsid w:val="0AA59D99"/>
    <w:rsid w:val="0B5008E7"/>
    <w:rsid w:val="0D06085D"/>
    <w:rsid w:val="0FE13EE2"/>
    <w:rsid w:val="12EAC48A"/>
    <w:rsid w:val="1456F251"/>
    <w:rsid w:val="1466FE38"/>
    <w:rsid w:val="14F9B9B9"/>
    <w:rsid w:val="185EAA4D"/>
    <w:rsid w:val="19D3D2A3"/>
    <w:rsid w:val="1AD92038"/>
    <w:rsid w:val="1B6585C7"/>
    <w:rsid w:val="1B8C904D"/>
    <w:rsid w:val="1E10C0FA"/>
    <w:rsid w:val="1E4DADD2"/>
    <w:rsid w:val="1E4E383C"/>
    <w:rsid w:val="1EC540B1"/>
    <w:rsid w:val="1ED49089"/>
    <w:rsid w:val="1F17F3E4"/>
    <w:rsid w:val="200FC3D3"/>
    <w:rsid w:val="2144B801"/>
    <w:rsid w:val="214948E2"/>
    <w:rsid w:val="2213404B"/>
    <w:rsid w:val="223B1483"/>
    <w:rsid w:val="2275A178"/>
    <w:rsid w:val="22E93F27"/>
    <w:rsid w:val="239CACE4"/>
    <w:rsid w:val="24F4448A"/>
    <w:rsid w:val="25465FEA"/>
    <w:rsid w:val="2A05B918"/>
    <w:rsid w:val="2B1E8623"/>
    <w:rsid w:val="2BA18979"/>
    <w:rsid w:val="2BB6F235"/>
    <w:rsid w:val="2CA042B6"/>
    <w:rsid w:val="2CCCD53E"/>
    <w:rsid w:val="2CEDBDA8"/>
    <w:rsid w:val="2E2BF1CE"/>
    <w:rsid w:val="2E83A2D8"/>
    <w:rsid w:val="2EE6339F"/>
    <w:rsid w:val="2F86DC7F"/>
    <w:rsid w:val="3036D773"/>
    <w:rsid w:val="3040CB69"/>
    <w:rsid w:val="3308EEB2"/>
    <w:rsid w:val="34A4326D"/>
    <w:rsid w:val="35B378B1"/>
    <w:rsid w:val="36BD4C31"/>
    <w:rsid w:val="38057FA1"/>
    <w:rsid w:val="382EB303"/>
    <w:rsid w:val="38B72C35"/>
    <w:rsid w:val="38F9AA86"/>
    <w:rsid w:val="3DCE172D"/>
    <w:rsid w:val="3F19EDA7"/>
    <w:rsid w:val="3F5F02FB"/>
    <w:rsid w:val="3FB94A05"/>
    <w:rsid w:val="410140BC"/>
    <w:rsid w:val="41403849"/>
    <w:rsid w:val="4254F12E"/>
    <w:rsid w:val="42DC8E91"/>
    <w:rsid w:val="4372E8ED"/>
    <w:rsid w:val="4391B2C0"/>
    <w:rsid w:val="444BFA46"/>
    <w:rsid w:val="44A8A425"/>
    <w:rsid w:val="44B1CBCA"/>
    <w:rsid w:val="453A1478"/>
    <w:rsid w:val="459BAE47"/>
    <w:rsid w:val="4602B64A"/>
    <w:rsid w:val="46D5E4D9"/>
    <w:rsid w:val="49212EAF"/>
    <w:rsid w:val="49CB9555"/>
    <w:rsid w:val="4A624351"/>
    <w:rsid w:val="4ACE112D"/>
    <w:rsid w:val="4ACE7819"/>
    <w:rsid w:val="4AF372E5"/>
    <w:rsid w:val="4C43CB5C"/>
    <w:rsid w:val="4CDCF459"/>
    <w:rsid w:val="4D380886"/>
    <w:rsid w:val="4E448F4F"/>
    <w:rsid w:val="4ED989ED"/>
    <w:rsid w:val="4EF9D989"/>
    <w:rsid w:val="4F28889A"/>
    <w:rsid w:val="50B57BFC"/>
    <w:rsid w:val="52BFFAB5"/>
    <w:rsid w:val="55EC4BD1"/>
    <w:rsid w:val="568366B4"/>
    <w:rsid w:val="56A96A27"/>
    <w:rsid w:val="577B2D7C"/>
    <w:rsid w:val="586140A0"/>
    <w:rsid w:val="58F449F9"/>
    <w:rsid w:val="5980AA1E"/>
    <w:rsid w:val="5A8F0D1A"/>
    <w:rsid w:val="5BD21434"/>
    <w:rsid w:val="5BE1035C"/>
    <w:rsid w:val="5CB58859"/>
    <w:rsid w:val="5CF66D78"/>
    <w:rsid w:val="5D52CC07"/>
    <w:rsid w:val="5D88A069"/>
    <w:rsid w:val="5D99B402"/>
    <w:rsid w:val="5DDE3F57"/>
    <w:rsid w:val="5DE4ACB7"/>
    <w:rsid w:val="5E4924F7"/>
    <w:rsid w:val="5F12DE85"/>
    <w:rsid w:val="5F7CF36B"/>
    <w:rsid w:val="602C7FDA"/>
    <w:rsid w:val="602D50D9"/>
    <w:rsid w:val="6071ECF5"/>
    <w:rsid w:val="609A56F0"/>
    <w:rsid w:val="669641BB"/>
    <w:rsid w:val="66AF7537"/>
    <w:rsid w:val="66F07017"/>
    <w:rsid w:val="67172249"/>
    <w:rsid w:val="68056FF9"/>
    <w:rsid w:val="686AB8C9"/>
    <w:rsid w:val="688B8652"/>
    <w:rsid w:val="68AEDF28"/>
    <w:rsid w:val="6941FDE3"/>
    <w:rsid w:val="6A4AAF89"/>
    <w:rsid w:val="6B4FFD1E"/>
    <w:rsid w:val="6C5439BB"/>
    <w:rsid w:val="6D579B5B"/>
    <w:rsid w:val="6E081A94"/>
    <w:rsid w:val="6F177F1B"/>
    <w:rsid w:val="708A63D5"/>
    <w:rsid w:val="708F3C1D"/>
    <w:rsid w:val="72B82D04"/>
    <w:rsid w:val="72D30F66"/>
    <w:rsid w:val="74184AC4"/>
    <w:rsid w:val="748463CD"/>
    <w:rsid w:val="74A84E3B"/>
    <w:rsid w:val="74D12F5D"/>
    <w:rsid w:val="7504744E"/>
    <w:rsid w:val="7572B106"/>
    <w:rsid w:val="75B4010F"/>
    <w:rsid w:val="7697BCCF"/>
    <w:rsid w:val="76FF60C6"/>
    <w:rsid w:val="774B2A8C"/>
    <w:rsid w:val="77738655"/>
    <w:rsid w:val="77E294F6"/>
    <w:rsid w:val="781DEC21"/>
    <w:rsid w:val="78338D30"/>
    <w:rsid w:val="78AA51C8"/>
    <w:rsid w:val="79CF5D91"/>
    <w:rsid w:val="7A462229"/>
    <w:rsid w:val="7A579B32"/>
    <w:rsid w:val="7A6955C4"/>
    <w:rsid w:val="7A7C95FE"/>
    <w:rsid w:val="7AFAD47C"/>
    <w:rsid w:val="7B2B51C0"/>
    <w:rsid w:val="7B7CAC20"/>
    <w:rsid w:val="7CDA89D5"/>
    <w:rsid w:val="7CFE522D"/>
    <w:rsid w:val="7D06FE53"/>
    <w:rsid w:val="7D0A9AE2"/>
    <w:rsid w:val="7DA0AAD4"/>
    <w:rsid w:val="7E17B349"/>
    <w:rsid w:val="7E5A026C"/>
    <w:rsid w:val="7E765A36"/>
    <w:rsid w:val="7ECE8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A39D9D"/>
  <w15:chartTrackingRefBased/>
  <w15:docId w15:val="{5506F7CD-533B-4A6E-A87F-34523BFE7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075"/>
    <w:rPr>
      <w:rFonts w:ascii="Times New Roman" w:eastAsia="Times New Roman" w:hAnsi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3D44C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961075"/>
    <w:pPr>
      <w:spacing w:before="100" w:beforeAutospacing="1" w:after="100" w:afterAutospacing="1"/>
    </w:pPr>
    <w:rPr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FF9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1D3FF9"/>
    <w:rPr>
      <w:rFonts w:ascii="Tahoma" w:eastAsia="Times New Roman" w:hAnsi="Tahoma" w:cs="Tahoma"/>
      <w:sz w:val="16"/>
      <w:szCs w:val="16"/>
      <w:lang w:eastAsia="tr-TR"/>
    </w:rPr>
  </w:style>
  <w:style w:type="paragraph" w:styleId="Altyaz">
    <w:name w:val="Subtitle"/>
    <w:basedOn w:val="Normal"/>
    <w:next w:val="Normal"/>
    <w:link w:val="AltyazChar"/>
    <w:uiPriority w:val="99"/>
    <w:qFormat/>
    <w:rsid w:val="0073332A"/>
    <w:pPr>
      <w:spacing w:after="60"/>
      <w:jc w:val="center"/>
      <w:outlineLvl w:val="1"/>
    </w:pPr>
    <w:rPr>
      <w:rFonts w:ascii="Cambria" w:eastAsia="Calibri" w:hAnsi="Cambria"/>
      <w:lang w:val="x-none" w:eastAsia="x-none"/>
    </w:rPr>
  </w:style>
  <w:style w:type="character" w:customStyle="1" w:styleId="AltyazChar">
    <w:name w:val="Altyazı Char"/>
    <w:link w:val="Altyaz"/>
    <w:uiPriority w:val="99"/>
    <w:rsid w:val="0073332A"/>
    <w:rPr>
      <w:rFonts w:ascii="Cambria" w:eastAsia="Calibri" w:hAnsi="Cambria" w:cs="Times New Roman"/>
      <w:sz w:val="24"/>
      <w:szCs w:val="24"/>
    </w:rPr>
  </w:style>
  <w:style w:type="paragraph" w:customStyle="1" w:styleId="AralkYok1">
    <w:name w:val="Aralık Yok1"/>
    <w:basedOn w:val="Normal"/>
    <w:qFormat/>
    <w:rsid w:val="005078DF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495A97"/>
    <w:rPr>
      <w:rFonts w:ascii="Times New Roman" w:eastAsia="Times New Roman" w:hAnsi="Times New Roman"/>
      <w:sz w:val="22"/>
      <w:szCs w:val="22"/>
      <w:lang w:eastAsia="tr-TR"/>
    </w:rPr>
  </w:style>
  <w:style w:type="character" w:customStyle="1" w:styleId="Balk3Char">
    <w:name w:val="Başlık 3 Char"/>
    <w:link w:val="Balk3"/>
    <w:uiPriority w:val="99"/>
    <w:semiHidden/>
    <w:rsid w:val="003D44CC"/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642CC1"/>
    <w:rPr>
      <w:rFonts w:ascii="Times New Roman" w:eastAsia="Times New Roman" w:hAnsi="Times New Roman"/>
      <w:sz w:val="24"/>
      <w:szCs w:val="24"/>
    </w:rPr>
  </w:style>
  <w:style w:type="paragraph" w:customStyle="1" w:styleId="listparagraph">
    <w:name w:val="listparagraph"/>
    <w:basedOn w:val="Normal"/>
    <w:rsid w:val="00243D80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bilgiChar">
    <w:name w:val="Üstbilgi Char"/>
    <w:basedOn w:val="VarsaylanParagrafYazTipi"/>
    <w:link w:val="stbilgi"/>
    <w:uiPriority w:val="99"/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8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  <MediaLengthInSeconds xmlns="bbcfabc9-c5ca-45e4-adb8-f6f3839fdf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2" ma:contentTypeDescription="Yeni belge oluşturun." ma:contentTypeScope="" ma:versionID="214c607dcbc084c8044e1713ce43ffc0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bbf988dacd7121369729f135cfcf726e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7E594-5DEF-43EC-9216-EFFE9A0531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FC5C40-9761-4EFF-B75D-CE199A5C53D3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3.xml><?xml version="1.0" encoding="utf-8"?>
<ds:datastoreItem xmlns:ds="http://schemas.openxmlformats.org/officeDocument/2006/customXml" ds:itemID="{5066E46C-3BB6-45E6-80F9-645435953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C85D38-3C8A-4FC8-A5BB-2A30303F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cp:lastModifiedBy>Duygu BIRBENLI</cp:lastModifiedBy>
  <cp:revision>20</cp:revision>
  <cp:lastPrinted>2020-02-03T18:33:00Z</cp:lastPrinted>
  <dcterms:created xsi:type="dcterms:W3CDTF">2023-07-27T06:40:00Z</dcterms:created>
  <dcterms:modified xsi:type="dcterms:W3CDTF">2023-07-27T11:42:00Z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Order">
    <vt:r8>158400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